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C" w:rsidRDefault="005A0C3A" w:rsidP="00470B0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16F81" wp14:editId="01AF8AC6">
                <wp:simplePos x="0" y="0"/>
                <wp:positionH relativeFrom="column">
                  <wp:posOffset>1029335</wp:posOffset>
                </wp:positionH>
                <wp:positionV relativeFrom="paragraph">
                  <wp:posOffset>-146685</wp:posOffset>
                </wp:positionV>
                <wp:extent cx="3581400" cy="594360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Pr="00801BCD" w:rsidRDefault="00E13E79" w:rsidP="00E4773F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Pr="00572B3D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Pr="00801BCD">
                              <w:rPr>
                                <w:rFonts w:eastAsia="MS UI Gothic" w:hint="eastAsia"/>
                                <w:b/>
                                <w:bCs w:val="0"/>
                                <w:sz w:val="32"/>
                                <w:szCs w:val="32"/>
                              </w:rPr>
                              <w:t>年度インターンシップ受入先調査票</w:t>
                            </w:r>
                          </w:p>
                          <w:p w:rsidR="00E13E79" w:rsidRDefault="00B17841" w:rsidP="00E4773F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（現</w:t>
                            </w:r>
                            <w:r w:rsidR="00E13E79" w:rsidRPr="00572B3D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E13E79" w:rsidRPr="00572B3D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年生</w:t>
                            </w:r>
                            <w:r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が</w:t>
                            </w:r>
                            <w:r w:rsidR="00E4773F"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対象</w:t>
                            </w:r>
                            <w:r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6F81" id="Rectangle 54" o:spid="_x0000_s1026" style="position:absolute;left:0;text-align:left;margin-left:81.05pt;margin-top:-11.55pt;width:282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" filled="f" stroked="f">
                <v:textbox>
                  <w:txbxContent>
                    <w:p w:rsidR="00E13E79" w:rsidRPr="00801BCD" w:rsidRDefault="00E13E79" w:rsidP="00E4773F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sz w:val="32"/>
                          <w:szCs w:val="32"/>
                        </w:rPr>
                      </w:pPr>
                      <w:r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Pr="00572B3D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Pr="00801BCD">
                        <w:rPr>
                          <w:rFonts w:eastAsia="MS UI Gothic" w:hint="eastAsia"/>
                          <w:b/>
                          <w:bCs w:val="0"/>
                          <w:sz w:val="32"/>
                          <w:szCs w:val="32"/>
                        </w:rPr>
                        <w:t>年度インターンシップ受入先調査票</w:t>
                      </w:r>
                    </w:p>
                    <w:p w:rsidR="00E13E79" w:rsidRDefault="00B17841" w:rsidP="00E4773F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</w:pPr>
                      <w:r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（現</w:t>
                      </w:r>
                      <w:r w:rsidR="00E13E79" w:rsidRPr="00572B3D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E13E79" w:rsidRPr="00572B3D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年生</w:t>
                      </w:r>
                      <w:r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が</w:t>
                      </w:r>
                      <w:r w:rsidR="00E4773F"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対象</w:t>
                      </w:r>
                      <w:r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となります）</w:t>
                      </w:r>
                    </w:p>
                  </w:txbxContent>
                </v:textbox>
              </v:rect>
            </w:pict>
          </mc:Fallback>
        </mc:AlternateContent>
      </w:r>
      <w:r w:rsidR="00E477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A2305" wp14:editId="3B0E22A6">
                <wp:simplePos x="0" y="0"/>
                <wp:positionH relativeFrom="column">
                  <wp:posOffset>4600575</wp:posOffset>
                </wp:positionH>
                <wp:positionV relativeFrom="paragraph">
                  <wp:posOffset>-92710</wp:posOffset>
                </wp:positionV>
                <wp:extent cx="2171700" cy="309880"/>
                <wp:effectExtent l="0" t="0" r="0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Default="00E13E79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2305" id="Rectangle 55" o:spid="_x0000_s1027" style="position:absolute;left:0;text-align:left;margin-left:362.25pt;margin-top:-7.3pt;width:171pt;height:2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9Utg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" filled="f" stroked="f" strokeweight="1pt">
                <v:textbox>
                  <w:txbxContent>
                    <w:p w:rsidR="00E13E79" w:rsidRDefault="00E13E79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52BE2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135255</wp:posOffset>
            </wp:positionV>
            <wp:extent cx="1219200" cy="271145"/>
            <wp:effectExtent l="0" t="0" r="0" b="0"/>
            <wp:wrapNone/>
            <wp:docPr id="1" name="図 2" descr="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C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541E1C" wp14:editId="3E13EFEA">
                <wp:simplePos x="0" y="0"/>
                <wp:positionH relativeFrom="column">
                  <wp:posOffset>4592955</wp:posOffset>
                </wp:positionH>
                <wp:positionV relativeFrom="paragraph">
                  <wp:posOffset>179705</wp:posOffset>
                </wp:positionV>
                <wp:extent cx="2171700" cy="309880"/>
                <wp:effectExtent l="0" t="0" r="0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Default="00E13E79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1E1C" id="Rectangle 53" o:spid="_x0000_s1028" style="position:absolute;left:0;text-align:left;margin-left:361.65pt;margin-top:14.15pt;width:171pt;height:2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0c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" filled="f" stroked="f" strokeweight="1pt">
                <v:textbox>
                  <w:txbxContent>
                    <w:p w:rsidR="00E13E79" w:rsidRDefault="00E13E79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9933FF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D220D93" wp14:editId="3E6F7467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Default="00E13E79" w:rsidP="00000F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0D93" id="Rectangle 51" o:spid="_x0000_s1029" style="position:absolute;left:0;text-align:left;margin-left:-21pt;margin-top:-12.25pt;width:39.9pt;height:19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" stroked="f">
                <v:textbox>
                  <w:txbxContent>
                    <w:p w:rsidR="00E13E79" w:rsidRDefault="00E13E79" w:rsidP="00000F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E79" w:rsidRDefault="00E13E79" w:rsidP="00000F9C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E79" w:rsidRDefault="00E13E79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E79" w:rsidRDefault="00E13E79" w:rsidP="00000F9C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E79" w:rsidRDefault="00E13E79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-45.6pt;margin-top:-82.35pt;width:530.1pt;height:42.75pt;z-index:251655680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">
                <v:rect id="Rectangle 3" o:spid="_x0000_s103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E13E79" w:rsidRDefault="00E13E79" w:rsidP="00000F9C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3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  <v:textbox>
                      <w:txbxContent>
                        <w:p w:rsidR="00E13E79" w:rsidRDefault="00E13E79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3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:rsidR="00E13E79" w:rsidRDefault="00E13E79" w:rsidP="00000F9C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3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  <v:textbox>
                      <w:txbxContent>
                        <w:p w:rsidR="00E13E79" w:rsidRDefault="00E13E79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"/>
        <w:gridCol w:w="1973"/>
        <w:gridCol w:w="720"/>
        <w:gridCol w:w="1134"/>
        <w:gridCol w:w="939"/>
        <w:gridCol w:w="621"/>
        <w:gridCol w:w="1365"/>
        <w:gridCol w:w="52"/>
        <w:gridCol w:w="1276"/>
        <w:gridCol w:w="453"/>
        <w:gridCol w:w="681"/>
        <w:gridCol w:w="567"/>
      </w:tblGrid>
      <w:tr w:rsidR="00F455C7" w:rsidTr="004F14DE">
        <w:trPr>
          <w:cantSplit/>
          <w:trHeight w:val="181"/>
        </w:trPr>
        <w:tc>
          <w:tcPr>
            <w:tcW w:w="756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1350E1">
        <w:trPr>
          <w:cantSplit/>
          <w:trHeight w:val="320"/>
        </w:trPr>
        <w:tc>
          <w:tcPr>
            <w:tcW w:w="7560" w:type="dxa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1350E1">
        <w:trPr>
          <w:cantSplit/>
          <w:trHeight w:hRule="exact" w:val="630"/>
        </w:trPr>
        <w:tc>
          <w:tcPr>
            <w:tcW w:w="10589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501"/>
                <w:tab w:val="left" w:pos="7926"/>
              </w:tabs>
              <w:spacing w:before="120"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B17841">
        <w:trPr>
          <w:cantSplit/>
          <w:trHeight w:hRule="exact" w:val="1134"/>
        </w:trPr>
        <w:tc>
          <w:tcPr>
            <w:tcW w:w="10589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:rsidR="00F455C7" w:rsidRDefault="00F455C7" w:rsidP="001350E1">
            <w:pPr>
              <w:tabs>
                <w:tab w:val="left" w:pos="6985"/>
                <w:tab w:val="left" w:pos="7926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:rsidR="00F455C7" w:rsidRDefault="00F455C7" w:rsidP="004F14DE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F455C7" w:rsidTr="002476AC">
        <w:trPr>
          <w:cantSplit/>
          <w:trHeight w:hRule="exact" w:val="200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C55690" w:rsidRPr="00C55690" w:rsidRDefault="00C55690" w:rsidP="00C55690">
            <w:pPr>
              <w:spacing w:line="320" w:lineRule="exact"/>
              <w:jc w:val="left"/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</w:pPr>
            <w:r w:rsidRPr="005D4550"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※受入期間のうち実働</w:t>
            </w:r>
            <w:r w:rsidRPr="005D4550"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25</w:t>
            </w:r>
            <w:r w:rsidRPr="005D4550"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日間</w:t>
            </w:r>
            <w:r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に</w:t>
            </w:r>
            <w:r w:rsidRPr="005D4550"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期間短縮</w:t>
            </w:r>
            <w:r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した上</w:t>
            </w:r>
            <w:r w:rsidR="008F2998"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で</w:t>
            </w:r>
            <w:r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実施</w:t>
            </w:r>
            <w:r w:rsidRPr="005D4550"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となります。ご検討</w:t>
            </w:r>
            <w:r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の程、よろしく</w:t>
            </w:r>
            <w:r w:rsidRPr="005D4550">
              <w:rPr>
                <w:rFonts w:eastAsia="MS UI Gothic" w:hint="eastAsia"/>
                <w:b/>
                <w:bCs w:val="0"/>
                <w:color w:val="FF0000"/>
                <w:sz w:val="20"/>
                <w:szCs w:val="20"/>
              </w:rPr>
              <w:t>お願いいたします。</w:t>
            </w:r>
          </w:p>
          <w:p w:rsidR="002476AC" w:rsidRPr="002476AC" w:rsidRDefault="00801BCD" w:rsidP="00C55690">
            <w:pPr>
              <w:spacing w:line="500" w:lineRule="exact"/>
              <w:jc w:val="left"/>
              <w:rPr>
                <w:rFonts w:eastAsia="MS UI Gothic"/>
                <w:b/>
                <w:bCs w:val="0"/>
                <w:color w:val="CC6600"/>
                <w:sz w:val="32"/>
                <w:szCs w:val="32"/>
              </w:rPr>
            </w:pP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春季受入</w:t>
            </w:r>
            <w:r w:rsidR="004001D4"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：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2021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年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2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月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中旬～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3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月下旬</w:t>
            </w:r>
            <w:r w:rsidR="00D00AA7" w:rsidRPr="00D00AA7">
              <w:rPr>
                <w:rFonts w:eastAsia="MS UI Gothic" w:hint="eastAsia"/>
                <w:b/>
                <w:bCs w:val="0"/>
                <w:color w:val="CC6600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（　</w:t>
            </w:r>
            <w:r w:rsidR="002476AC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>可　　・　　不可</w:t>
            </w:r>
            <w:r w:rsidR="002476AC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）</w:t>
            </w:r>
          </w:p>
          <w:p w:rsidR="002476AC" w:rsidRDefault="00801BCD" w:rsidP="00C55690">
            <w:pPr>
              <w:spacing w:line="500" w:lineRule="exact"/>
              <w:jc w:val="left"/>
              <w:rPr>
                <w:rFonts w:eastAsia="MS UI Gothic"/>
                <w:b/>
                <w:bCs w:val="0"/>
                <w:color w:val="000000" w:themeColor="text1"/>
                <w:sz w:val="32"/>
                <w:szCs w:val="32"/>
              </w:rPr>
            </w:pPr>
            <w:r w:rsidRPr="00D00AA7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夏季受入</w:t>
            </w:r>
            <w:r w:rsidR="004001D4" w:rsidRPr="00D00AA7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：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2021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年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8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月中旬</w:t>
            </w:r>
            <w:r w:rsidRPr="00D00AA7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～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9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月下旬</w:t>
            </w:r>
            <w:r w:rsidR="00D00AA7" w:rsidRPr="00D00AA7">
              <w:rPr>
                <w:rFonts w:eastAsia="MS UI Gothic" w:hint="eastAsia"/>
                <w:b/>
                <w:bCs w:val="0"/>
                <w:color w:val="CC6600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（　</w:t>
            </w:r>
            <w:r w:rsidR="002476AC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>可　　・　　不可</w:t>
            </w:r>
            <w:r w:rsidR="002476AC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）</w:t>
            </w:r>
          </w:p>
          <w:p w:rsidR="002476AC" w:rsidRPr="004176B3" w:rsidRDefault="004176B3" w:rsidP="005D4550">
            <w:pPr>
              <w:spacing w:line="280" w:lineRule="exact"/>
              <w:jc w:val="left"/>
              <w:rPr>
                <w:rFonts w:eastAsia="MS UI Gothic"/>
                <w:b/>
                <w:bCs w:val="0"/>
                <w:sz w:val="20"/>
                <w:szCs w:val="20"/>
              </w:rPr>
            </w:pPr>
            <w:r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※</w:t>
            </w:r>
            <w:r w:rsidR="00FC619E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上記</w:t>
            </w:r>
            <w:r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受入期間の</w:t>
            </w:r>
            <w:r w:rsidR="002476AC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春季</w:t>
            </w:r>
            <w:r w:rsidR="00B17841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および</w:t>
            </w:r>
            <w:r w:rsidR="002476AC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夏季</w:t>
            </w:r>
            <w:r w:rsidR="005A0C3A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それぞれの</w:t>
            </w:r>
            <w:r w:rsidR="002476AC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可否</w:t>
            </w:r>
            <w:r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について、</w:t>
            </w:r>
            <w:r w:rsidR="002476AC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どちらかに○を付けて下さい。</w:t>
            </w:r>
          </w:p>
          <w:p w:rsidR="00F455C7" w:rsidRPr="004001D4" w:rsidRDefault="00572B3D" w:rsidP="005D4550">
            <w:pPr>
              <w:tabs>
                <w:tab w:val="left" w:pos="1260"/>
              </w:tabs>
              <w:spacing w:line="360" w:lineRule="exact"/>
              <w:ind w:leftChars="50" w:left="246" w:hangingChars="50" w:hanging="141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>可</w:t>
            </w:r>
            <w:r w:rsidRPr="00FF2E13">
              <w:rPr>
                <w:rFonts w:eastAsia="MS UI Gothic" w:hint="eastAsia"/>
                <w:bCs w:val="0"/>
                <w:sz w:val="20"/>
              </w:rPr>
              <w:t>の場合、以下の設問にお答えください</w:t>
            </w:r>
            <w:r>
              <w:rPr>
                <w:rFonts w:eastAsia="MS UI Gothic" w:hint="eastAsia"/>
                <w:bCs w:val="0"/>
                <w:sz w:val="20"/>
              </w:rPr>
              <w:t>。</w:t>
            </w:r>
          </w:p>
        </w:tc>
      </w:tr>
      <w:tr w:rsidR="00F455C7" w:rsidTr="002476AC">
        <w:trPr>
          <w:cantSplit/>
          <w:trHeight w:hRule="exact" w:val="419"/>
        </w:trPr>
        <w:tc>
          <w:tcPr>
            <w:tcW w:w="80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773F" w:rsidRDefault="00DD7D45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252BE2" w:rsidRDefault="00252BE2" w:rsidP="00DD7D45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Pr="0095495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Pr="0095495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954955">
              <w:rPr>
                <w:rFonts w:eastAsia="MS UI Gothic" w:hint="eastAsia"/>
                <w:sz w:val="16"/>
              </w:rPr>
              <w:t>製造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252BE2" w:rsidTr="004F14DE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2BE2" w:rsidRDefault="00252BE2" w:rsidP="00252BE2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252BE2" w:rsidRDefault="00252BE2" w:rsidP="00252BE2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52BE2" w:rsidRPr="00954955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252BE2" w:rsidRPr="00954955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954955">
              <w:rPr>
                <w:rFonts w:eastAsia="MS UI Gothic" w:hint="eastAsia"/>
                <w:sz w:val="16"/>
              </w:rPr>
              <w:t>製造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72"/>
        </w:trPr>
        <w:tc>
          <w:tcPr>
            <w:tcW w:w="10589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F455C7" w:rsidTr="004F14DE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A0D49" w:rsidRDefault="00F455C7" w:rsidP="004F14DE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gridSpan w:val="5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5C7" w:rsidRPr="00DA0D49" w:rsidRDefault="00F455C7" w:rsidP="004F14DE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F455C7" w:rsidTr="001350E1">
        <w:trPr>
          <w:cantSplit/>
          <w:trHeight w:val="446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:rsidR="00F455C7" w:rsidRPr="00D038DB" w:rsidRDefault="00F455C7" w:rsidP="004F14DE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7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:rsidR="00F455C7" w:rsidRPr="001067EF" w:rsidRDefault="00F455C7" w:rsidP="004F14DE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F455C7" w:rsidTr="004F14DE">
        <w:trPr>
          <w:cantSplit/>
          <w:trHeight w:val="603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455C7" w:rsidRPr="00DE2614" w:rsidRDefault="00F455C7" w:rsidP="004F14DE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  <w:tr w:rsidR="00F455C7" w:rsidTr="00B17841">
        <w:trPr>
          <w:cantSplit/>
          <w:trHeight w:val="64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C7" w:rsidRDefault="00F455C7" w:rsidP="001350E1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】（無記入でも構いませんが，出来るだけご記入下さい）</w:t>
            </w:r>
          </w:p>
          <w:p w:rsidR="00B17841" w:rsidRPr="00B17841" w:rsidRDefault="00B17841" w:rsidP="00B17841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167"/>
        </w:trPr>
        <w:tc>
          <w:tcPr>
            <w:tcW w:w="557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Pr="00B448AF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:rsidR="00F455C7" w:rsidRPr="00CE760C" w:rsidRDefault="00F455C7" w:rsidP="004F14DE">
            <w:pPr>
              <w:spacing w:line="200" w:lineRule="exact"/>
              <w:rPr>
                <w:rFonts w:eastAsia="MS UI Gothic"/>
                <w:sz w:val="14"/>
              </w:rPr>
            </w:pP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F455C7" w:rsidTr="004F14DE">
        <w:trPr>
          <w:cantSplit/>
          <w:trHeight w:val="1150"/>
        </w:trPr>
        <w:tc>
          <w:tcPr>
            <w:tcW w:w="27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:rsidR="00F455C7" w:rsidRPr="00885301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:rsidR="00F455C7" w:rsidRPr="00885301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:rsidR="00F455C7" w:rsidRPr="00885301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:rsidR="00F455C7" w:rsidRPr="00BD2856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F455C7" w:rsidRPr="00231987" w:rsidTr="00E13E79">
        <w:trPr>
          <w:cantSplit/>
          <w:trHeight w:val="644"/>
        </w:trPr>
        <w:tc>
          <w:tcPr>
            <w:tcW w:w="557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:rsidR="00F455C7" w:rsidRPr="00EE36D3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7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F455C7" w:rsidTr="001350E1">
        <w:trPr>
          <w:cantSplit/>
          <w:trHeight w:val="213"/>
        </w:trPr>
        <w:tc>
          <w:tcPr>
            <w:tcW w:w="5574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:rsidR="00F455C7" w:rsidRPr="00E13E79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76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F455C7" w:rsidTr="001350E1">
        <w:trPr>
          <w:cantSplit/>
          <w:trHeight w:val="565"/>
        </w:trPr>
        <w:tc>
          <w:tcPr>
            <w:tcW w:w="557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7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Pr="007676A2" w:rsidRDefault="003F46FD" w:rsidP="004F14DE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 xml:space="preserve">□　</w:t>
            </w:r>
            <w:r w:rsidR="00FF635D">
              <w:rPr>
                <w:rFonts w:eastAsia="MS UI Gothic" w:hint="eastAsia"/>
                <w:sz w:val="16"/>
                <w:szCs w:val="16"/>
              </w:rPr>
              <w:t>製造</w:t>
            </w:r>
            <w:r w:rsidR="00FF635D">
              <w:rPr>
                <w:rFonts w:eastAsia="MS UI Gothic" w:hint="eastAsia"/>
                <w:sz w:val="16"/>
                <w:szCs w:val="16"/>
              </w:rPr>
              <w:t xml:space="preserve"> / </w:t>
            </w:r>
            <w:r w:rsidR="008D6F03">
              <w:rPr>
                <w:rFonts w:eastAsia="MS UI Gothic" w:hint="eastAsia"/>
                <w:sz w:val="16"/>
                <w:szCs w:val="16"/>
              </w:rPr>
              <w:t>総合機械</w:t>
            </w:r>
            <w:r w:rsidR="00F455C7"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:rsidR="00F455C7" w:rsidRDefault="00F455C7" w:rsidP="001350E1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:rsidR="003F46FD" w:rsidRPr="003F46FD" w:rsidRDefault="003F46FD" w:rsidP="001350E1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  <w:bookmarkStart w:id="0" w:name="_GoBack"/>
            <w:bookmarkEnd w:id="0"/>
          </w:p>
        </w:tc>
        <w:tc>
          <w:tcPr>
            <w:tcW w:w="1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Pr="001350E1" w:rsidRDefault="00F455C7" w:rsidP="004F14DE">
            <w:pPr>
              <w:rPr>
                <w:rFonts w:eastAsia="MS UI Gothic"/>
                <w:sz w:val="22"/>
              </w:rPr>
            </w:pPr>
          </w:p>
        </w:tc>
      </w:tr>
    </w:tbl>
    <w:p w:rsidR="00470B06" w:rsidRPr="007676A2" w:rsidRDefault="00470B06" w:rsidP="002F3893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 xml:space="preserve"> *1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職種区分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ab/>
      </w:r>
      <w:r w:rsidRPr="007676A2">
        <w:rPr>
          <w:rFonts w:ascii="ＭＳ Ｐ明朝" w:eastAsia="ＭＳ Ｐ明朝" w:hAnsi="ＭＳ Ｐ明朝" w:hint="eastAsia"/>
          <w:sz w:val="18"/>
          <w:szCs w:val="18"/>
        </w:rPr>
        <w:t>製造系：部品加工、組立・製造、生産技術、設計、評価、ソフトウェア開発、試験・研究、デザイン、その他</w:t>
      </w:r>
    </w:p>
    <w:p w:rsidR="00470B06" w:rsidRPr="007676A2" w:rsidRDefault="002F3893" w:rsidP="007A2681">
      <w:pPr>
        <w:tabs>
          <w:tab w:val="left" w:pos="1260"/>
        </w:tabs>
        <w:spacing w:line="24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</w:r>
      <w:r w:rsidR="00470B06" w:rsidRPr="007676A2">
        <w:rPr>
          <w:rFonts w:ascii="ＭＳ Ｐ明朝" w:hAnsi="ＭＳ Ｐ明朝" w:hint="eastAsia"/>
          <w:sz w:val="18"/>
          <w:szCs w:val="18"/>
        </w:rPr>
        <w:t>建設系：施工、生産、管理、リフォーム、設計、計画、試験、研究、測量、調査、営業、販売、公務、事務、福祉、その他</w:t>
      </w:r>
    </w:p>
    <w:p w:rsidR="00470B06" w:rsidRPr="007676A2" w:rsidRDefault="00470B06" w:rsidP="007A2681">
      <w:pPr>
        <w:pStyle w:val="a3"/>
        <w:tabs>
          <w:tab w:val="left" w:pos="1260"/>
        </w:tabs>
        <w:spacing w:line="24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2年度から建設学科のインターンシップは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、建築士インターンシップ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、測量インターンシップ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と一般のインターンシップに分かれます。</w:t>
      </w:r>
    </w:p>
    <w:p w:rsidR="002A5EDD" w:rsidRDefault="00470B06" w:rsidP="007A2681">
      <w:pPr>
        <w:tabs>
          <w:tab w:val="left" w:pos="1260"/>
        </w:tabs>
        <w:spacing w:line="24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:rsidR="003F46FD" w:rsidRPr="00FC619E" w:rsidRDefault="00CB52CC" w:rsidP="003F46F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sectPr w:rsidR="003F46FD" w:rsidRPr="00FC619E" w:rsidSect="00E13E79">
      <w:pgSz w:w="11906" w:h="16838" w:code="9"/>
      <w:pgMar w:top="567" w:right="510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A6" w:rsidRDefault="00AD02A6" w:rsidP="00AA5ADF">
      <w:r>
        <w:separator/>
      </w:r>
    </w:p>
  </w:endnote>
  <w:endnote w:type="continuationSeparator" w:id="0">
    <w:p w:rsidR="00AD02A6" w:rsidRDefault="00AD02A6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A6" w:rsidRDefault="00AD02A6" w:rsidP="00AA5ADF">
      <w:r>
        <w:separator/>
      </w:r>
    </w:p>
  </w:footnote>
  <w:footnote w:type="continuationSeparator" w:id="0">
    <w:p w:rsidR="00AD02A6" w:rsidRDefault="00AD02A6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9C"/>
    <w:rsid w:val="00000F9C"/>
    <w:rsid w:val="00047473"/>
    <w:rsid w:val="000658DE"/>
    <w:rsid w:val="0008224B"/>
    <w:rsid w:val="00085418"/>
    <w:rsid w:val="00092A58"/>
    <w:rsid w:val="000A3D71"/>
    <w:rsid w:val="000A5744"/>
    <w:rsid w:val="000D6AAC"/>
    <w:rsid w:val="00133D3D"/>
    <w:rsid w:val="001350E1"/>
    <w:rsid w:val="001C1D2E"/>
    <w:rsid w:val="001C7420"/>
    <w:rsid w:val="001D7477"/>
    <w:rsid w:val="0021291C"/>
    <w:rsid w:val="00231987"/>
    <w:rsid w:val="002411D6"/>
    <w:rsid w:val="002476AC"/>
    <w:rsid w:val="00252BE2"/>
    <w:rsid w:val="00283378"/>
    <w:rsid w:val="002A5EDD"/>
    <w:rsid w:val="002B2E42"/>
    <w:rsid w:val="002C0106"/>
    <w:rsid w:val="002F3893"/>
    <w:rsid w:val="00341352"/>
    <w:rsid w:val="003F46FD"/>
    <w:rsid w:val="004001D4"/>
    <w:rsid w:val="004176B3"/>
    <w:rsid w:val="00452859"/>
    <w:rsid w:val="00470B06"/>
    <w:rsid w:val="004F14DE"/>
    <w:rsid w:val="00566053"/>
    <w:rsid w:val="00572B3D"/>
    <w:rsid w:val="0058172E"/>
    <w:rsid w:val="005A0C3A"/>
    <w:rsid w:val="005D4550"/>
    <w:rsid w:val="005E65A1"/>
    <w:rsid w:val="006323C1"/>
    <w:rsid w:val="00670C03"/>
    <w:rsid w:val="006936E4"/>
    <w:rsid w:val="006B1A0F"/>
    <w:rsid w:val="006B7CEA"/>
    <w:rsid w:val="006E14F9"/>
    <w:rsid w:val="007676A2"/>
    <w:rsid w:val="00777FF0"/>
    <w:rsid w:val="007A2681"/>
    <w:rsid w:val="00801BCD"/>
    <w:rsid w:val="008274CC"/>
    <w:rsid w:val="008540E9"/>
    <w:rsid w:val="008D6F03"/>
    <w:rsid w:val="008E49E4"/>
    <w:rsid w:val="008E76E8"/>
    <w:rsid w:val="008F2200"/>
    <w:rsid w:val="008F2998"/>
    <w:rsid w:val="00920724"/>
    <w:rsid w:val="00934431"/>
    <w:rsid w:val="00952645"/>
    <w:rsid w:val="00954955"/>
    <w:rsid w:val="009740DC"/>
    <w:rsid w:val="009933FF"/>
    <w:rsid w:val="009B1258"/>
    <w:rsid w:val="009C4DDB"/>
    <w:rsid w:val="009E5485"/>
    <w:rsid w:val="00A15831"/>
    <w:rsid w:val="00A35FA1"/>
    <w:rsid w:val="00A9148B"/>
    <w:rsid w:val="00AA097B"/>
    <w:rsid w:val="00AA5ADF"/>
    <w:rsid w:val="00AD02A6"/>
    <w:rsid w:val="00B17841"/>
    <w:rsid w:val="00B3727F"/>
    <w:rsid w:val="00B37483"/>
    <w:rsid w:val="00B448AF"/>
    <w:rsid w:val="00BB4B05"/>
    <w:rsid w:val="00BC6BBB"/>
    <w:rsid w:val="00C15963"/>
    <w:rsid w:val="00C26DC4"/>
    <w:rsid w:val="00C36FE9"/>
    <w:rsid w:val="00C42335"/>
    <w:rsid w:val="00C55690"/>
    <w:rsid w:val="00C73E8E"/>
    <w:rsid w:val="00C81FFB"/>
    <w:rsid w:val="00C87FD3"/>
    <w:rsid w:val="00C94205"/>
    <w:rsid w:val="00CB52CC"/>
    <w:rsid w:val="00CB6147"/>
    <w:rsid w:val="00CC5734"/>
    <w:rsid w:val="00CE760C"/>
    <w:rsid w:val="00D00AA7"/>
    <w:rsid w:val="00D038DB"/>
    <w:rsid w:val="00D17F9B"/>
    <w:rsid w:val="00DC58F4"/>
    <w:rsid w:val="00DD7D45"/>
    <w:rsid w:val="00DE2614"/>
    <w:rsid w:val="00E13E79"/>
    <w:rsid w:val="00E4773F"/>
    <w:rsid w:val="00E603A9"/>
    <w:rsid w:val="00F25373"/>
    <w:rsid w:val="00F259D2"/>
    <w:rsid w:val="00F455C7"/>
    <w:rsid w:val="00F459CA"/>
    <w:rsid w:val="00F86B75"/>
    <w:rsid w:val="00F90393"/>
    <w:rsid w:val="00F97C91"/>
    <w:rsid w:val="00FA6A21"/>
    <w:rsid w:val="00FB0B5A"/>
    <w:rsid w:val="00FC619E"/>
    <w:rsid w:val="00FF2E1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A11A0F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AC"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70B06"/>
    <w:rPr>
      <w:rFonts w:ascii="Century" w:eastAsia="ＭＳ 明朝" w:hAnsi="Century"/>
      <w:bCs w:val="0"/>
      <w:kern w:val="2"/>
      <w:szCs w:val="24"/>
    </w:rPr>
  </w:style>
  <w:style w:type="paragraph" w:styleId="a5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6">
    <w:name w:val="header"/>
    <w:basedOn w:val="a"/>
    <w:link w:val="a7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5ADF"/>
    <w:rPr>
      <w:rFonts w:ascii="Arial" w:eastAsia="ＭＳ Ｐ明朝" w:hAnsi="Arial"/>
      <w:bCs/>
      <w:sz w:val="21"/>
      <w:szCs w:val="56"/>
    </w:rPr>
  </w:style>
  <w:style w:type="paragraph" w:styleId="a8">
    <w:name w:val="footer"/>
    <w:basedOn w:val="a"/>
    <w:link w:val="a9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5ADF"/>
    <w:rPr>
      <w:rFonts w:ascii="Arial" w:eastAsia="ＭＳ Ｐ明朝" w:hAnsi="Arial"/>
      <w:bCs/>
      <w:sz w:val="21"/>
      <w:szCs w:val="56"/>
    </w:rPr>
  </w:style>
  <w:style w:type="character" w:customStyle="1" w:styleId="a4">
    <w:name w:val="挨拶文 (文字)"/>
    <w:basedOn w:val="a0"/>
    <w:link w:val="a3"/>
    <w:rsid w:val="000D6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B6D3-97A2-4B26-906E-CEB9B5C2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1017</Words>
  <Characters>495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ものつくり大学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　</cp:lastModifiedBy>
  <cp:revision>11</cp:revision>
  <cp:lastPrinted>2020-10-01T06:53:00Z</cp:lastPrinted>
  <dcterms:created xsi:type="dcterms:W3CDTF">2020-10-01T03:32:00Z</dcterms:created>
  <dcterms:modified xsi:type="dcterms:W3CDTF">2020-10-12T07:32:00Z</dcterms:modified>
</cp:coreProperties>
</file>