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3288" w14:textId="77777777" w:rsidR="00000F9C" w:rsidRDefault="00350ECA" w:rsidP="00470B06">
      <w:pPr>
        <w:ind w:firstLineChars="100" w:firstLine="210"/>
      </w:pPr>
      <w:r>
        <w:rPr>
          <w:noProof/>
        </w:rPr>
        <w:pict w14:anchorId="360E7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10.05pt;width:96pt;height:21.35pt;z-index:251661824;mso-position-horizontal-relative:text;mso-position-vertical-relative:text;mso-width-relative:page;mso-height-relative:page">
            <v:imagedata r:id="rId8" o:title="ロゴ"/>
          </v:shape>
        </w:pict>
      </w:r>
      <w:r w:rsidR="00F86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C55B0" wp14:editId="56B024E4">
                <wp:simplePos x="0" y="0"/>
                <wp:positionH relativeFrom="column">
                  <wp:posOffset>1116330</wp:posOffset>
                </wp:positionH>
                <wp:positionV relativeFrom="paragraph">
                  <wp:posOffset>63500</wp:posOffset>
                </wp:positionV>
                <wp:extent cx="3402330" cy="325755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D263" w14:textId="010003A8" w:rsidR="001C1D2E" w:rsidRDefault="00DD7D45" w:rsidP="00000F9C">
                            <w:pPr>
                              <w:spacing w:line="400" w:lineRule="exact"/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20</w:t>
                            </w:r>
                            <w:r w:rsidR="007E3951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</w:t>
                            </w:r>
                            <w:r w:rsidR="0063020C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5</w:t>
                            </w:r>
                            <w:r w:rsidR="001C1D2E"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年度インターンシップ受入先調査票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55B0" id="Rectangle 54" o:spid="_x0000_s1026" style="position:absolute;left:0;text-align:left;margin-left:87.9pt;margin-top:5pt;width:267.9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" filled="f" stroked="f">
                <v:textbox>
                  <w:txbxContent>
                    <w:p w14:paraId="498FD263" w14:textId="010003A8" w:rsidR="001C1D2E" w:rsidRDefault="00DD7D45" w:rsidP="00000F9C">
                      <w:pPr>
                        <w:spacing w:line="400" w:lineRule="exact"/>
                        <w:rPr>
                          <w:rFonts w:eastAsia="MS UI Gothic"/>
                          <w:b/>
                          <w:bCs w:val="0"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20</w:t>
                      </w:r>
                      <w:r w:rsidR="007E3951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</w:t>
                      </w:r>
                      <w:r w:rsidR="0063020C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5</w:t>
                      </w:r>
                      <w:r w:rsidR="001C1D2E"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年度インターンシップ受入先調査票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842482" wp14:editId="6E79555B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05113" w14:textId="77777777" w:rsidR="001C1D2E" w:rsidRDefault="001C1D2E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2482" id="Rectangle 51" o:spid="_x0000_s1027" style="position:absolute;left:0;text-align:left;margin-left:-21pt;margin-top:-12.25pt;width:39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" stroked="f">
                <v:textbox>
                  <w:txbxContent>
                    <w:p w14:paraId="2FF05113" w14:textId="77777777" w:rsidR="001C1D2E" w:rsidRDefault="001C1D2E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C84DC" wp14:editId="2411CF0E">
                <wp:simplePos x="0" y="0"/>
                <wp:positionH relativeFrom="column">
                  <wp:posOffset>4341495</wp:posOffset>
                </wp:positionH>
                <wp:positionV relativeFrom="paragraph">
                  <wp:posOffset>-39370</wp:posOffset>
                </wp:positionV>
                <wp:extent cx="2171700" cy="309880"/>
                <wp:effectExtent l="0" t="0" r="1905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C8CA9" w14:textId="77777777"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C84DC" id="Rectangle 55" o:spid="_x0000_s1028" style="position:absolute;left:0;text-align:left;margin-left:341.85pt;margin-top:-3.1pt;width:17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" filled="f" stroked="f" strokeweight="1pt">
                <v:textbox>
                  <w:txbxContent>
                    <w:p w14:paraId="42DC8CA9" w14:textId="77777777"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10B79" wp14:editId="0C62146D">
                <wp:simplePos x="0" y="0"/>
                <wp:positionH relativeFrom="column">
                  <wp:posOffset>4341495</wp:posOffset>
                </wp:positionH>
                <wp:positionV relativeFrom="paragraph">
                  <wp:posOffset>187325</wp:posOffset>
                </wp:positionV>
                <wp:extent cx="2171700" cy="309880"/>
                <wp:effectExtent l="0" t="0" r="1905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5CBEE" w14:textId="77777777"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0B79" id="Rectangle 53" o:spid="_x0000_s1029" style="position:absolute;left:0;text-align:left;margin-left:341.85pt;margin-top:14.75pt;width:171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" filled="f" stroked="f" strokeweight="1pt">
                <v:textbox>
                  <w:txbxContent>
                    <w:p w14:paraId="69E5CBEE" w14:textId="77777777"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9B6498E" wp14:editId="513089A7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5F727" w14:textId="77777777" w:rsidR="001C1D2E" w:rsidRDefault="001C1D2E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AD174" w14:textId="77777777"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C7225" w14:textId="77777777" w:rsidR="001C1D2E" w:rsidRDefault="001C1D2E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9E596" w14:textId="77777777"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498E"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14:paraId="75C5F727" w14:textId="77777777" w:rsidR="001C1D2E" w:rsidRDefault="001C1D2E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14:paraId="235AD174" w14:textId="77777777"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14:paraId="2D2C7225" w14:textId="77777777" w:rsidR="001C1D2E" w:rsidRDefault="001C1D2E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14:paraId="7FD9E596" w14:textId="77777777"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973"/>
        <w:gridCol w:w="720"/>
        <w:gridCol w:w="1134"/>
        <w:gridCol w:w="939"/>
        <w:gridCol w:w="1986"/>
        <w:gridCol w:w="52"/>
        <w:gridCol w:w="1040"/>
        <w:gridCol w:w="236"/>
        <w:gridCol w:w="1134"/>
        <w:gridCol w:w="567"/>
      </w:tblGrid>
      <w:tr w:rsidR="00F455C7" w14:paraId="5549C611" w14:textId="77777777" w:rsidTr="004F14DE">
        <w:trPr>
          <w:cantSplit/>
          <w:trHeight w:val="181"/>
        </w:trPr>
        <w:tc>
          <w:tcPr>
            <w:tcW w:w="75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8299D8" w14:textId="77777777"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54D8DA" w14:textId="77777777"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14:paraId="0C0FCD75" w14:textId="77777777"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14:paraId="258165FB" w14:textId="77777777" w:rsidTr="004F14DE">
        <w:trPr>
          <w:cantSplit/>
          <w:trHeight w:val="360"/>
        </w:trPr>
        <w:tc>
          <w:tcPr>
            <w:tcW w:w="7560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A404C5E" w14:textId="77777777"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BE604D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14:paraId="130CEB34" w14:textId="77777777" w:rsidTr="004F14DE">
        <w:trPr>
          <w:cantSplit/>
          <w:trHeight w:val="360"/>
        </w:trPr>
        <w:tc>
          <w:tcPr>
            <w:tcW w:w="7560" w:type="dxa"/>
            <w:gridSpan w:val="6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21942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FF954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14:paraId="4407A9A5" w14:textId="77777777" w:rsidTr="004F14DE">
        <w:trPr>
          <w:cantSplit/>
          <w:trHeight w:hRule="exact" w:val="728"/>
        </w:trPr>
        <w:tc>
          <w:tcPr>
            <w:tcW w:w="10589" w:type="dxa"/>
            <w:gridSpan w:val="1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A7DBA4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4FA213CB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17DE3E45" w14:textId="77777777" w:rsidR="00F455C7" w:rsidRDefault="00F455C7" w:rsidP="004F14DE">
            <w:pPr>
              <w:tabs>
                <w:tab w:val="left" w:pos="6501"/>
                <w:tab w:val="left" w:pos="7926"/>
              </w:tabs>
              <w:spacing w:before="120"/>
              <w:rPr>
                <w:rFonts w:eastAsia="MS UI Gothic"/>
                <w:sz w:val="16"/>
              </w:rPr>
            </w:pPr>
          </w:p>
        </w:tc>
      </w:tr>
      <w:tr w:rsidR="00F455C7" w14:paraId="625F8990" w14:textId="77777777" w:rsidTr="006A535B">
        <w:trPr>
          <w:cantSplit/>
          <w:trHeight w:hRule="exact" w:val="1278"/>
        </w:trPr>
        <w:tc>
          <w:tcPr>
            <w:tcW w:w="1058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3EAD7" w14:textId="77777777"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32553A62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0AAD9A3F" w14:textId="77777777"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14:paraId="410311CB" w14:textId="77777777" w:rsidR="00F455C7" w:rsidRDefault="00F455C7" w:rsidP="004F14DE">
            <w:pPr>
              <w:tabs>
                <w:tab w:val="left" w:pos="6985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14:paraId="2DCE6759" w14:textId="77777777"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14:paraId="617C03CF" w14:textId="77777777" w:rsidTr="006A535B">
        <w:trPr>
          <w:cantSplit/>
          <w:trHeight w:hRule="exact" w:val="561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2D370D" w14:textId="77777777" w:rsidR="00F455C7" w:rsidRDefault="00F455C7" w:rsidP="004F14DE">
            <w:pPr>
              <w:spacing w:line="240" w:lineRule="exact"/>
              <w:rPr>
                <w:rFonts w:eastAsia="MS UI Gothic"/>
                <w:b/>
                <w:bCs w:val="0"/>
                <w:sz w:val="16"/>
              </w:rPr>
            </w:pPr>
            <w:r>
              <w:rPr>
                <w:rFonts w:eastAsia="MS UI Gothic" w:hint="eastAsia"/>
                <w:b/>
                <w:bCs w:val="0"/>
                <w:sz w:val="16"/>
              </w:rPr>
              <w:t>【受入可否】</w:t>
            </w:r>
            <w:r w:rsidRPr="00FF2E13">
              <w:rPr>
                <w:rFonts w:eastAsia="MS UI Gothic" w:hint="eastAsia"/>
                <w:bCs w:val="0"/>
                <w:sz w:val="16"/>
              </w:rPr>
              <w:t>どちらかに○を付けて下さい。</w:t>
            </w:r>
          </w:p>
          <w:p w14:paraId="0FA5AA1E" w14:textId="77777777" w:rsidR="00F455C7" w:rsidRDefault="00F455C7" w:rsidP="004F14DE">
            <w:pPr>
              <w:spacing w:line="300" w:lineRule="exact"/>
              <w:ind w:left="1145" w:firstLineChars="300" w:firstLine="843"/>
              <w:rPr>
                <w:rFonts w:eastAsia="MS UI Gothic"/>
                <w:b/>
                <w:bCs w:val="0"/>
                <w:sz w:val="2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 xml:space="preserve">可　</w:t>
            </w:r>
            <w:r w:rsidRPr="00FF2E13">
              <w:rPr>
                <w:rFonts w:eastAsia="MS UI Gothic" w:hint="eastAsia"/>
                <w:bCs w:val="0"/>
                <w:sz w:val="20"/>
              </w:rPr>
              <w:t>（可の場合、以下の設問にお答えください）</w:t>
            </w:r>
            <w:r w:rsidRPr="00FF2E13">
              <w:rPr>
                <w:rFonts w:eastAsia="MS UI Gothic" w:hint="eastAsia"/>
                <w:bCs w:val="0"/>
                <w:sz w:val="28"/>
              </w:rPr>
              <w:t xml:space="preserve">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・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不可</w:t>
            </w:r>
          </w:p>
        </w:tc>
      </w:tr>
      <w:tr w:rsidR="00F455C7" w14:paraId="5ED3D182" w14:textId="77777777" w:rsidTr="003C0480">
        <w:trPr>
          <w:cantSplit/>
          <w:trHeight w:hRule="exact" w:val="45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FDE7" w14:textId="77777777"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14:paraId="53DB81B9" w14:textId="77777777"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8B52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EF5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27F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5A4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14:paraId="16C2D6D0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A222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441179" w14:paraId="55B9858B" w14:textId="77777777" w:rsidTr="003C0480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5C49" w14:textId="77777777"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A96" w14:textId="77777777"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EF5" w14:textId="77777777"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4E6" w14:textId="77777777"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14:paraId="000E88BB" w14:textId="77777777"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</w:p>
          <w:p w14:paraId="48A013FF" w14:textId="77777777"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01F8" w14:textId="77777777" w:rsidR="00441179" w:rsidRPr="00F60C12" w:rsidRDefault="00F60C12" w:rsidP="00F60C12">
            <w:pPr>
              <w:spacing w:line="200" w:lineRule="exact"/>
              <w:rPr>
                <w:rFonts w:eastAsia="MS UI Gothic"/>
                <w:sz w:val="14"/>
                <w:szCs w:val="14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085" w14:textId="2CABAA51" w:rsidR="00441179" w:rsidRPr="00954955" w:rsidRDefault="003C0480" w:rsidP="003C0480">
            <w:pPr>
              <w:spacing w:line="200" w:lineRule="exact"/>
              <w:rPr>
                <w:rFonts w:eastAsia="MS UI Gothic"/>
                <w:sz w:val="16"/>
              </w:rPr>
            </w:pPr>
            <w:r w:rsidRPr="00350ECA">
              <w:rPr>
                <w:rFonts w:eastAsia="MS UI Gothic" w:hint="eastAsia"/>
                <w:w w:val="88"/>
                <w:sz w:val="14"/>
                <w:szCs w:val="14"/>
                <w:fitText w:val="980" w:id="-915662848"/>
              </w:rPr>
              <w:t>情報ﾒｶﾄﾛﾆｸｽ</w:t>
            </w:r>
            <w:r w:rsidR="00E63965" w:rsidRPr="00350ECA">
              <w:rPr>
                <w:rFonts w:eastAsia="MS UI Gothic" w:hint="eastAsia"/>
                <w:w w:val="88"/>
                <w:sz w:val="14"/>
                <w:szCs w:val="14"/>
                <w:fitText w:val="980" w:id="-915662848"/>
              </w:rPr>
              <w:t>4</w:t>
            </w:r>
            <w:r w:rsidRPr="00350ECA">
              <w:rPr>
                <w:rFonts w:eastAsia="MS UI Gothic" w:hint="eastAsia"/>
                <w:spacing w:val="2"/>
                <w:w w:val="88"/>
                <w:sz w:val="14"/>
                <w:szCs w:val="14"/>
                <w:fitText w:val="980" w:id="-91566284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1FED3" w14:textId="77777777"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3899AB51" w14:textId="77777777" w:rsidTr="003C0480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BBC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6E5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9F6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522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6C2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D29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C522F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0E9C6234" w14:textId="77777777" w:rsidTr="003C0480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EE2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9DA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6C84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BFE6" w14:textId="77777777" w:rsidR="00441179" w:rsidRDefault="00441179" w:rsidP="008D6F03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9A05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5E3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627A9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04437FBE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01645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2372" w14:textId="77777777"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上記研修場所への交通手段：（最寄り駅）　　　　　　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　　（鉄道名称）</w:t>
            </w:r>
            <w:r w:rsidR="00465902">
              <w:rPr>
                <w:rFonts w:eastAsia="MS UI Gothic" w:hint="eastAsia"/>
                <w:sz w:val="16"/>
              </w:rPr>
              <w:t xml:space="preserve">　　　　　　　　　　　　　　（駅からの手段）</w:t>
            </w:r>
          </w:p>
        </w:tc>
      </w:tr>
      <w:tr w:rsidR="00441179" w14:paraId="4BB17957" w14:textId="77777777" w:rsidTr="003C0480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FC3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71D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AA6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51B" w14:textId="77777777"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14:paraId="21F04546" w14:textId="77777777" w:rsidR="006A535B" w:rsidRDefault="006A535B" w:rsidP="00DD7D45">
            <w:pPr>
              <w:spacing w:line="300" w:lineRule="exact"/>
              <w:rPr>
                <w:rFonts w:eastAsia="MS UI Gothic"/>
                <w:sz w:val="16"/>
              </w:rPr>
            </w:pPr>
          </w:p>
          <w:p w14:paraId="199E4534" w14:textId="77777777"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D43" w14:textId="77777777" w:rsidR="00441179" w:rsidRPr="00954955" w:rsidRDefault="005D689D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737" w14:textId="0326EB06" w:rsidR="00441179" w:rsidRPr="00954955" w:rsidRDefault="003C0480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350ECA">
              <w:rPr>
                <w:rFonts w:eastAsia="MS UI Gothic" w:hint="eastAsia"/>
                <w:w w:val="88"/>
                <w:sz w:val="14"/>
                <w:szCs w:val="14"/>
                <w:fitText w:val="980" w:id="-915662848"/>
              </w:rPr>
              <w:t>情報ﾒｶﾄﾛﾆｸｽ</w:t>
            </w:r>
            <w:r w:rsidR="00E63965" w:rsidRPr="00350ECA">
              <w:rPr>
                <w:rFonts w:eastAsia="MS UI Gothic" w:hint="eastAsia"/>
                <w:w w:val="88"/>
                <w:sz w:val="14"/>
                <w:szCs w:val="14"/>
                <w:fitText w:val="980" w:id="-915662848"/>
              </w:rPr>
              <w:t>4</w:t>
            </w:r>
            <w:r w:rsidRPr="00350ECA">
              <w:rPr>
                <w:rFonts w:eastAsia="MS UI Gothic" w:hint="eastAsia"/>
                <w:spacing w:val="2"/>
                <w:w w:val="88"/>
                <w:sz w:val="14"/>
                <w:szCs w:val="14"/>
                <w:fitText w:val="980" w:id="-91566284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78E0E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1E8A666F" w14:textId="77777777" w:rsidTr="003C0480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8AB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FEB4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621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64E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1C4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777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5E336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5519F177" w14:textId="77777777" w:rsidTr="003C0480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5AB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C6B1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3869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F241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6D9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781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F9D15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7CB0F7B1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13CF8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CCEA9" w14:textId="77777777"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上記研修場所への交通手段：</w:t>
            </w:r>
            <w:r w:rsidR="00465902">
              <w:rPr>
                <w:rFonts w:eastAsia="MS UI Gothic" w:hint="eastAsia"/>
                <w:sz w:val="16"/>
              </w:rPr>
              <w:t>（最寄り駅）　　　　　　　　　　　　　　　　　　（鉄道名称）　　　　　　　　　　　　　　（駅からの手段）</w:t>
            </w:r>
          </w:p>
        </w:tc>
      </w:tr>
      <w:tr w:rsidR="00F455C7" w14:paraId="0EB4EC8D" w14:textId="77777777" w:rsidTr="006A535B">
        <w:trPr>
          <w:cantSplit/>
          <w:trHeight w:val="570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3A63" w14:textId="77777777" w:rsidR="00F455C7" w:rsidRDefault="00F455C7" w:rsidP="004F14DE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</w:t>
            </w:r>
          </w:p>
          <w:p w14:paraId="2B9BAFD3" w14:textId="77777777" w:rsidR="00F455C7" w:rsidRPr="00FF32D0" w:rsidRDefault="00F455C7" w:rsidP="004F14DE">
            <w:pPr>
              <w:spacing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（無記入でも構いませんが，出来るだけご記入下さい）</w:t>
            </w:r>
          </w:p>
        </w:tc>
      </w:tr>
      <w:tr w:rsidR="00F455C7" w14:paraId="420C0780" w14:textId="77777777" w:rsidTr="004F14DE">
        <w:trPr>
          <w:cantSplit/>
          <w:trHeight w:val="167"/>
        </w:trPr>
        <w:tc>
          <w:tcPr>
            <w:tcW w:w="55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87DB" w14:textId="77777777"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14:paraId="2CDFC3F6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14:paraId="1F6D8152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EF2B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14:paraId="7012304A" w14:textId="77777777"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14:paraId="04D387C3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14:paraId="6722B6CD" w14:textId="77777777" w:rsidTr="004F14DE">
        <w:trPr>
          <w:cantSplit/>
          <w:trHeight w:val="1150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9429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14:paraId="2CA8E0DB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14:paraId="65C703FA" w14:textId="77777777"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14:paraId="1EF08688" w14:textId="77777777"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14:paraId="0C65DACA" w14:textId="77777777"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2085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14:paraId="6CF75D70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14:paraId="68C88AB2" w14:textId="77777777"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14:paraId="707DB5FD" w14:textId="77777777"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14:paraId="21BB9742" w14:textId="77777777"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4A68BA1" w14:textId="77777777"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14:paraId="7447725B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14:paraId="73FB0936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14:paraId="009D5C13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14:paraId="2FE1F755" w14:textId="77777777"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14:paraId="0ADA34BA" w14:textId="77777777"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14:paraId="70256F10" w14:textId="77777777"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14:paraId="4CBB4DAE" w14:textId="77777777" w:rsidTr="004F14DE">
        <w:trPr>
          <w:cantSplit/>
          <w:trHeight w:val="730"/>
        </w:trPr>
        <w:tc>
          <w:tcPr>
            <w:tcW w:w="5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CBD3FA" w14:textId="77777777"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14:paraId="5B90012D" w14:textId="77777777"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6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9EFA4" w14:textId="77777777"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14:paraId="6C736E80" w14:textId="77777777" w:rsidTr="004F14DE">
        <w:trPr>
          <w:cantSplit/>
          <w:trHeight w:val="380"/>
        </w:trPr>
        <w:tc>
          <w:tcPr>
            <w:tcW w:w="557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FE3A7" w14:textId="77777777"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14:paraId="38ED5689" w14:textId="77777777" w:rsidR="00F455C7" w:rsidRPr="00932D96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D8995" w14:textId="77777777"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3DB5D" w14:textId="77777777"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14:paraId="38EAF740" w14:textId="77777777" w:rsidTr="004F14DE">
        <w:trPr>
          <w:cantSplit/>
          <w:trHeight w:val="565"/>
        </w:trPr>
        <w:tc>
          <w:tcPr>
            <w:tcW w:w="557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31E1C" w14:textId="77777777"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EA85" w14:textId="77777777" w:rsidR="00F455C7" w:rsidRPr="007676A2" w:rsidRDefault="00940B0D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="005D689D">
              <w:rPr>
                <w:rFonts w:eastAsia="MS UI Gothic" w:hint="eastAsia"/>
                <w:sz w:val="16"/>
                <w:szCs w:val="16"/>
              </w:rPr>
              <w:t>情報メカトロニクス</w:t>
            </w:r>
            <w:r w:rsidR="00F455C7"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14:paraId="4EDFBBB2" w14:textId="77777777" w:rsidR="00F455C7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14:paraId="78306B29" w14:textId="77777777" w:rsidR="00F455C7" w:rsidRPr="007676A2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BF961" w14:textId="77777777" w:rsidR="00F455C7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14:paraId="291C1337" w14:textId="77777777" w:rsidR="00470B06" w:rsidRPr="007676A2" w:rsidRDefault="00470B06" w:rsidP="00441179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14:paraId="3519EAF7" w14:textId="77777777" w:rsidR="00470B06" w:rsidRPr="007676A2" w:rsidRDefault="002F3893" w:rsidP="00441179">
      <w:pPr>
        <w:tabs>
          <w:tab w:val="left" w:pos="1260"/>
        </w:tabs>
        <w:spacing w:line="20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14:paraId="3E57D23C" w14:textId="77777777" w:rsidR="00470B06" w:rsidRPr="007676A2" w:rsidRDefault="00470B06" w:rsidP="00441179">
      <w:pPr>
        <w:pStyle w:val="a3"/>
        <w:tabs>
          <w:tab w:val="left" w:pos="1260"/>
        </w:tabs>
        <w:spacing w:line="20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14:paraId="4A290CBB" w14:textId="77777777" w:rsidR="002A5EDD" w:rsidRDefault="00470B06" w:rsidP="00441179">
      <w:pPr>
        <w:tabs>
          <w:tab w:val="left" w:pos="1260"/>
        </w:tabs>
        <w:spacing w:line="20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14:paraId="23DA3FF8" w14:textId="77777777" w:rsidR="001564B5" w:rsidRPr="001564B5" w:rsidRDefault="00CB52CC" w:rsidP="00441179">
      <w:pPr>
        <w:tabs>
          <w:tab w:val="left" w:pos="1260"/>
        </w:tabs>
        <w:spacing w:line="20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tbl>
      <w:tblPr>
        <w:tblpPr w:leftFromText="142" w:rightFromText="142" w:vertAnchor="page" w:horzAnchor="margin" w:tblpXSpec="center" w:tblpY="14179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049"/>
        <w:gridCol w:w="621"/>
        <w:gridCol w:w="4394"/>
      </w:tblGrid>
      <w:tr w:rsidR="00441179" w14:paraId="306FD337" w14:textId="77777777" w:rsidTr="00441179">
        <w:trPr>
          <w:cantSplit/>
          <w:trHeight w:val="372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4E55D" w14:textId="77777777" w:rsidR="00441179" w:rsidRDefault="00441179" w:rsidP="00441179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441179" w:rsidRPr="00DE2614" w14:paraId="27B70258" w14:textId="77777777" w:rsidTr="00441179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06A1D2" w14:textId="77777777" w:rsidR="00441179" w:rsidRPr="00DA0D49" w:rsidRDefault="00441179" w:rsidP="00441179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AE203" w14:textId="77777777" w:rsidR="00441179" w:rsidRPr="00DA0D49" w:rsidRDefault="00441179" w:rsidP="00441179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3D5613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BC73B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441179" w:rsidRPr="001067EF" w14:paraId="03995799" w14:textId="77777777" w:rsidTr="00441179">
        <w:trPr>
          <w:cantSplit/>
          <w:trHeight w:val="694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14:paraId="32E1B0A1" w14:textId="77777777"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14:paraId="1741CEFB" w14:textId="77777777"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</w:p>
          <w:p w14:paraId="52AE3964" w14:textId="77777777" w:rsidR="00441179" w:rsidRPr="00D038DB" w:rsidRDefault="00441179" w:rsidP="00441179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DC92BD" w14:textId="77777777" w:rsidR="00441179" w:rsidRDefault="00441179" w:rsidP="00441179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14:paraId="28F6153C" w14:textId="77777777" w:rsidR="00441179" w:rsidRPr="001067EF" w:rsidRDefault="00441179" w:rsidP="00441179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441179" w:rsidRPr="00DE2614" w14:paraId="4D38762B" w14:textId="77777777" w:rsidTr="00441179">
        <w:trPr>
          <w:cantSplit/>
          <w:trHeight w:val="603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C23B6C" w14:textId="77777777" w:rsidR="00441179" w:rsidRPr="00DE2614" w:rsidRDefault="00441179" w:rsidP="00441179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6E6E39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74394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</w:tbl>
    <w:p w14:paraId="0A1A3946" w14:textId="77777777" w:rsidR="001564B5" w:rsidRDefault="001564B5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p w14:paraId="2B13EA41" w14:textId="77777777" w:rsidR="006A535B" w:rsidRPr="001564B5" w:rsidRDefault="006A535B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上記</w:t>
      </w:r>
      <w:r w:rsidRPr="007676A2">
        <w:rPr>
          <w:rFonts w:ascii="ＭＳ Ｐ明朝" w:hAnsi="ＭＳ Ｐ明朝" w:hint="eastAsia"/>
          <w:sz w:val="18"/>
          <w:szCs w:val="18"/>
        </w:rPr>
        <w:t>*2</w:t>
      </w:r>
      <w:r>
        <w:rPr>
          <w:rFonts w:ascii="ＭＳ Ｐ明朝" w:hAnsi="ＭＳ Ｐ明朝" w:hint="eastAsia"/>
          <w:sz w:val="18"/>
          <w:szCs w:val="18"/>
        </w:rPr>
        <w:t>*3を選択する場合は、以下登録番号の記入をお願いします。</w:t>
      </w:r>
      <w:r w:rsidR="000F4030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（建設学科学生向け企業のみ）</w:t>
      </w:r>
    </w:p>
    <w:sectPr w:rsidR="006A535B" w:rsidRPr="001564B5" w:rsidSect="002A5EDD">
      <w:pgSz w:w="11906" w:h="16838"/>
      <w:pgMar w:top="567" w:right="510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AE2A" w14:textId="77777777" w:rsidR="00350ECA" w:rsidRDefault="00350ECA" w:rsidP="00AA5ADF">
      <w:r>
        <w:separator/>
      </w:r>
    </w:p>
  </w:endnote>
  <w:endnote w:type="continuationSeparator" w:id="0">
    <w:p w14:paraId="590851FD" w14:textId="77777777" w:rsidR="00350ECA" w:rsidRDefault="00350ECA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065F" w14:textId="77777777" w:rsidR="00350ECA" w:rsidRDefault="00350ECA" w:rsidP="00AA5ADF">
      <w:r>
        <w:separator/>
      </w:r>
    </w:p>
  </w:footnote>
  <w:footnote w:type="continuationSeparator" w:id="0">
    <w:p w14:paraId="003397C5" w14:textId="77777777" w:rsidR="00350ECA" w:rsidRDefault="00350ECA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9C"/>
    <w:rsid w:val="00000F9C"/>
    <w:rsid w:val="000501A9"/>
    <w:rsid w:val="000658DE"/>
    <w:rsid w:val="0008224B"/>
    <w:rsid w:val="00085418"/>
    <w:rsid w:val="00092A58"/>
    <w:rsid w:val="000A3D71"/>
    <w:rsid w:val="000A5744"/>
    <w:rsid w:val="000F4030"/>
    <w:rsid w:val="00133D3D"/>
    <w:rsid w:val="001564B5"/>
    <w:rsid w:val="001C1D2E"/>
    <w:rsid w:val="001C7420"/>
    <w:rsid w:val="001D7477"/>
    <w:rsid w:val="0021291C"/>
    <w:rsid w:val="00231987"/>
    <w:rsid w:val="002411D6"/>
    <w:rsid w:val="00283378"/>
    <w:rsid w:val="002A5EDD"/>
    <w:rsid w:val="002C0106"/>
    <w:rsid w:val="002F3893"/>
    <w:rsid w:val="00341352"/>
    <w:rsid w:val="00344705"/>
    <w:rsid w:val="00350ECA"/>
    <w:rsid w:val="003C0480"/>
    <w:rsid w:val="00441179"/>
    <w:rsid w:val="00452859"/>
    <w:rsid w:val="00465902"/>
    <w:rsid w:val="00470B06"/>
    <w:rsid w:val="004D5B20"/>
    <w:rsid w:val="004F14DE"/>
    <w:rsid w:val="005068AE"/>
    <w:rsid w:val="00566053"/>
    <w:rsid w:val="0058172E"/>
    <w:rsid w:val="005D689D"/>
    <w:rsid w:val="005E65A1"/>
    <w:rsid w:val="005F3FBD"/>
    <w:rsid w:val="0063020C"/>
    <w:rsid w:val="006323C1"/>
    <w:rsid w:val="00670C03"/>
    <w:rsid w:val="006936E4"/>
    <w:rsid w:val="006A535B"/>
    <w:rsid w:val="006B1A0F"/>
    <w:rsid w:val="006E14F9"/>
    <w:rsid w:val="007676A2"/>
    <w:rsid w:val="00777FF0"/>
    <w:rsid w:val="007A2681"/>
    <w:rsid w:val="007E3951"/>
    <w:rsid w:val="008540E9"/>
    <w:rsid w:val="008A1971"/>
    <w:rsid w:val="008D6F03"/>
    <w:rsid w:val="008E49E4"/>
    <w:rsid w:val="008E76E8"/>
    <w:rsid w:val="00934431"/>
    <w:rsid w:val="00940B0D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B3727F"/>
    <w:rsid w:val="00B37483"/>
    <w:rsid w:val="00B448AF"/>
    <w:rsid w:val="00B82877"/>
    <w:rsid w:val="00BB4B05"/>
    <w:rsid w:val="00BC6BBB"/>
    <w:rsid w:val="00C15963"/>
    <w:rsid w:val="00C26DC4"/>
    <w:rsid w:val="00C42335"/>
    <w:rsid w:val="00C73E8E"/>
    <w:rsid w:val="00C81FFB"/>
    <w:rsid w:val="00C87FD3"/>
    <w:rsid w:val="00C94205"/>
    <w:rsid w:val="00CB52CC"/>
    <w:rsid w:val="00CB6147"/>
    <w:rsid w:val="00CC5734"/>
    <w:rsid w:val="00CE760C"/>
    <w:rsid w:val="00D038DB"/>
    <w:rsid w:val="00D17F9B"/>
    <w:rsid w:val="00DD7D45"/>
    <w:rsid w:val="00DE2614"/>
    <w:rsid w:val="00E603A9"/>
    <w:rsid w:val="00E63965"/>
    <w:rsid w:val="00F25373"/>
    <w:rsid w:val="00F259D2"/>
    <w:rsid w:val="00F455C7"/>
    <w:rsid w:val="00F459CA"/>
    <w:rsid w:val="00F60C12"/>
    <w:rsid w:val="00F86B75"/>
    <w:rsid w:val="00F90393"/>
    <w:rsid w:val="00F97C91"/>
    <w:rsid w:val="00FB0B5A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42504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70B06"/>
    <w:rPr>
      <w:rFonts w:ascii="Century" w:eastAsia="ＭＳ 明朝" w:hAnsi="Century"/>
      <w:bCs w:val="0"/>
      <w:kern w:val="2"/>
      <w:szCs w:val="24"/>
    </w:rPr>
  </w:style>
  <w:style w:type="paragraph" w:styleId="a4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ADF"/>
    <w:rPr>
      <w:rFonts w:ascii="Arial" w:eastAsia="ＭＳ Ｐ明朝" w:hAnsi="Arial"/>
      <w:bCs/>
      <w:sz w:val="21"/>
      <w:szCs w:val="56"/>
    </w:rPr>
  </w:style>
  <w:style w:type="paragraph" w:styleId="a7">
    <w:name w:val="footer"/>
    <w:basedOn w:val="a"/>
    <w:link w:val="a8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ADF"/>
    <w:rPr>
      <w:rFonts w:ascii="Arial" w:eastAsia="ＭＳ Ｐ明朝" w:hAnsi="Arial"/>
      <w:bCs/>
      <w:sz w:val="2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C103-B9E1-40D7-A55D-8D4357A7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権田 明子</cp:lastModifiedBy>
  <cp:revision>28</cp:revision>
  <cp:lastPrinted>2022-07-07T06:54:00Z</cp:lastPrinted>
  <dcterms:created xsi:type="dcterms:W3CDTF">2014-11-05T05:35:00Z</dcterms:created>
  <dcterms:modified xsi:type="dcterms:W3CDTF">2024-09-13T07:27:00Z</dcterms:modified>
</cp:coreProperties>
</file>