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720"/>
        <w:gridCol w:w="898"/>
        <w:gridCol w:w="287"/>
        <w:gridCol w:w="989"/>
        <w:gridCol w:w="991"/>
        <w:gridCol w:w="3687"/>
      </w:tblGrid>
      <w:tr w:rsidR="004A7DCF" w14:paraId="3F25589A" w14:textId="77777777" w:rsidTr="00C85A5C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9597" w:type="dxa"/>
            <w:gridSpan w:val="7"/>
          </w:tcPr>
          <w:p w14:paraId="25DCF2A6" w14:textId="77777777" w:rsidR="004A7DCF" w:rsidRDefault="004A7DCF" w:rsidP="00C85A5C">
            <w:pPr>
              <w:jc w:val="center"/>
              <w:rPr>
                <w:rFonts w:hint="eastAsia"/>
                <w:sz w:val="28"/>
              </w:rPr>
            </w:pPr>
            <w:r>
              <w:br w:type="page"/>
            </w:r>
            <w:r>
              <w:rPr>
                <w:snapToGrid w:val="0"/>
                <w:sz w:val="28"/>
              </w:rPr>
              <w:fldChar w:fldCharType="begin"/>
            </w:r>
            <w:r>
              <w:rPr>
                <w:snapToGrid w:val="0"/>
                <w:sz w:val="28"/>
              </w:rPr>
              <w:instrText xml:space="preserve"> eq \o\ad(</w:instrText>
            </w:r>
            <w:r>
              <w:rPr>
                <w:rFonts w:hint="eastAsia"/>
                <w:sz w:val="28"/>
              </w:rPr>
              <w:instrText>教育研究業績書</w:instrText>
            </w:r>
            <w:r>
              <w:rPr>
                <w:snapToGrid w:val="0"/>
                <w:sz w:val="28"/>
              </w:rPr>
              <w:instrText>,</w:instrText>
            </w:r>
            <w:r>
              <w:rPr>
                <w:rFonts w:hint="eastAsia"/>
                <w:snapToGrid w:val="0"/>
                <w:sz w:val="28"/>
              </w:rPr>
              <w:instrText xml:space="preserve">　　　　　　　　　　　　　　　</w:instrText>
            </w:r>
            <w:r>
              <w:rPr>
                <w:snapToGrid w:val="0"/>
                <w:sz w:val="28"/>
              </w:rPr>
              <w:instrText>)</w:instrText>
            </w:r>
            <w:r>
              <w:rPr>
                <w:snapToGrid w:val="0"/>
                <w:sz w:val="28"/>
              </w:rPr>
              <w:fldChar w:fldCharType="end"/>
            </w:r>
          </w:p>
          <w:p w14:paraId="28558D11" w14:textId="77777777" w:rsidR="004A7DCF" w:rsidRDefault="004A7DCF" w:rsidP="00C85A5C">
            <w:pPr>
              <w:spacing w:afterLines="50" w:after="180"/>
              <w:ind w:left="808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  <w:p w14:paraId="751198F1" w14:textId="77777777" w:rsidR="004A7DCF" w:rsidRDefault="004A7DCF" w:rsidP="00C85A5C">
            <w:pPr>
              <w:tabs>
                <w:tab w:val="left" w:pos="7371"/>
                <w:tab w:val="left" w:pos="9072"/>
              </w:tabs>
              <w:ind w:left="6719"/>
              <w:rPr>
                <w:rFonts w:hint="eastAsia"/>
              </w:rPr>
            </w:pPr>
            <w:r>
              <w:rPr>
                <w:rFonts w:hint="eastAsia"/>
                <w:sz w:val="18"/>
              </w:rPr>
              <w:t>氏名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rFonts w:hint="eastAsia"/>
              </w:rPr>
              <w:t>印</w:t>
            </w:r>
          </w:p>
        </w:tc>
      </w:tr>
      <w:tr w:rsidR="004A7DCF" w14:paraId="631C407D" w14:textId="77777777" w:rsidTr="00C85A5C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643" w:type="dxa"/>
            <w:gridSpan w:val="3"/>
            <w:vAlign w:val="center"/>
          </w:tcPr>
          <w:p w14:paraId="16C4D9F3" w14:textId="77777777" w:rsidR="004A7DCF" w:rsidRDefault="004A7DCF" w:rsidP="00C85A5C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教育上の能力に関する事項</w:t>
            </w:r>
          </w:p>
        </w:tc>
        <w:tc>
          <w:tcPr>
            <w:tcW w:w="1276" w:type="dxa"/>
            <w:gridSpan w:val="2"/>
            <w:vAlign w:val="center"/>
          </w:tcPr>
          <w:p w14:paraId="18E9F621" w14:textId="77777777" w:rsidR="004A7DCF" w:rsidRDefault="004A7DCF" w:rsidP="00C85A5C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　月　日</w:t>
            </w:r>
          </w:p>
        </w:tc>
        <w:tc>
          <w:tcPr>
            <w:tcW w:w="4678" w:type="dxa"/>
            <w:gridSpan w:val="2"/>
            <w:vAlign w:val="center"/>
          </w:tcPr>
          <w:p w14:paraId="629401F7" w14:textId="77777777" w:rsidR="004A7DCF" w:rsidRDefault="004A7DCF" w:rsidP="00C85A5C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/>
                <w:sz w:val="16"/>
              </w:rPr>
              <w:fldChar w:fldCharType="begin"/>
            </w:r>
            <w:r>
              <w:rPr>
                <w:rFonts w:ascii="ＭＳ 明朝" w:hAnsi="ＭＳ 明朝"/>
                <w:sz w:val="16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16"/>
              </w:rPr>
              <w:instrText>概要</w:instrText>
            </w:r>
            <w:r>
              <w:rPr>
                <w:rFonts w:ascii="ＭＳ 明朝" w:hAnsi="ＭＳ 明朝"/>
                <w:sz w:val="16"/>
              </w:rPr>
              <w:instrText>,</w:instrText>
            </w:r>
            <w:r>
              <w:rPr>
                <w:rFonts w:ascii="ＭＳ 明朝" w:hAnsi="ＭＳ 明朝" w:hint="eastAsia"/>
                <w:sz w:val="16"/>
              </w:rPr>
              <w:instrText xml:space="preserve">　　　　　　　　　　</w:instrText>
            </w:r>
            <w:r>
              <w:rPr>
                <w:rFonts w:ascii="ＭＳ 明朝" w:hAnsi="ＭＳ 明朝"/>
                <w:sz w:val="16"/>
              </w:rPr>
              <w:instrText>)</w:instrText>
            </w:r>
            <w:r>
              <w:rPr>
                <w:rFonts w:ascii="ＭＳ 明朝" w:hAnsi="ＭＳ 明朝"/>
                <w:sz w:val="16"/>
              </w:rPr>
              <w:fldChar w:fldCharType="end"/>
            </w:r>
          </w:p>
        </w:tc>
      </w:tr>
      <w:tr w:rsidR="004A7DCF" w14:paraId="2A3C54AE" w14:textId="77777777" w:rsidTr="00C85A5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643" w:type="dxa"/>
            <w:gridSpan w:val="3"/>
          </w:tcPr>
          <w:p w14:paraId="4DE2DA7E" w14:textId="77777777" w:rsidR="004A7DCF" w:rsidRDefault="004A7DCF" w:rsidP="00C85A5C">
            <w:pPr>
              <w:spacing w:before="12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1．教育方法の実践例</w:t>
            </w:r>
          </w:p>
          <w:p w14:paraId="12E500DF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</w:p>
          <w:p w14:paraId="765F3078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</w:p>
          <w:p w14:paraId="3CD3540B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1276" w:type="dxa"/>
            <w:gridSpan w:val="2"/>
          </w:tcPr>
          <w:p w14:paraId="124C0BEE" w14:textId="77777777" w:rsidR="004A7DCF" w:rsidRDefault="004A7DCF" w:rsidP="00C85A5C">
            <w:pPr>
              <w:spacing w:before="120"/>
              <w:rPr>
                <w:rFonts w:hint="eastAsia"/>
                <w:spacing w:val="-20"/>
                <w:sz w:val="16"/>
              </w:rPr>
            </w:pPr>
          </w:p>
          <w:p w14:paraId="0A726C73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4678" w:type="dxa"/>
            <w:gridSpan w:val="2"/>
          </w:tcPr>
          <w:p w14:paraId="62B73A16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</w:tr>
      <w:tr w:rsidR="004A7DCF" w14:paraId="502E8C46" w14:textId="77777777" w:rsidTr="00C85A5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643" w:type="dxa"/>
            <w:gridSpan w:val="3"/>
          </w:tcPr>
          <w:p w14:paraId="67896642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2．作成した教科書、教材</w:t>
            </w:r>
          </w:p>
          <w:p w14:paraId="1D24E405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</w:p>
          <w:p w14:paraId="2B4C58D4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</w:p>
          <w:p w14:paraId="2AF87BA8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1276" w:type="dxa"/>
            <w:gridSpan w:val="2"/>
          </w:tcPr>
          <w:p w14:paraId="19ACB02E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4678" w:type="dxa"/>
            <w:gridSpan w:val="2"/>
          </w:tcPr>
          <w:p w14:paraId="10EF8784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</w:tr>
      <w:tr w:rsidR="004A7DCF" w14:paraId="7D03D66E" w14:textId="77777777" w:rsidTr="00C85A5C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643" w:type="dxa"/>
            <w:gridSpan w:val="3"/>
          </w:tcPr>
          <w:p w14:paraId="24C8318C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3．当該教員の教育上の能力に対する大学の評価</w:t>
            </w:r>
          </w:p>
          <w:p w14:paraId="2F2192B7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</w:p>
          <w:p w14:paraId="36063B91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</w:p>
          <w:p w14:paraId="2827EF49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1276" w:type="dxa"/>
            <w:gridSpan w:val="2"/>
          </w:tcPr>
          <w:p w14:paraId="1F13938C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4678" w:type="dxa"/>
            <w:gridSpan w:val="2"/>
          </w:tcPr>
          <w:p w14:paraId="4D101509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</w:tr>
      <w:tr w:rsidR="004A7DCF" w14:paraId="33016B4D" w14:textId="77777777" w:rsidTr="00C85A5C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3643" w:type="dxa"/>
            <w:gridSpan w:val="3"/>
            <w:tcBorders>
              <w:bottom w:val="double" w:sz="4" w:space="0" w:color="auto"/>
            </w:tcBorders>
          </w:tcPr>
          <w:p w14:paraId="174623D6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4．その他</w:t>
            </w:r>
          </w:p>
          <w:p w14:paraId="78D9958A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</w:p>
          <w:p w14:paraId="4E4AD64E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</w:p>
          <w:p w14:paraId="280C3BE3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</w:tcPr>
          <w:p w14:paraId="78624D3A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4678" w:type="dxa"/>
            <w:gridSpan w:val="2"/>
            <w:tcBorders>
              <w:bottom w:val="double" w:sz="4" w:space="0" w:color="auto"/>
            </w:tcBorders>
          </w:tcPr>
          <w:p w14:paraId="6E399B22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</w:tr>
      <w:tr w:rsidR="004A7DCF" w14:paraId="2C9A5C5B" w14:textId="77777777" w:rsidTr="00C85A5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643" w:type="dxa"/>
            <w:gridSpan w:val="3"/>
            <w:tcBorders>
              <w:top w:val="double" w:sz="4" w:space="0" w:color="auto"/>
            </w:tcBorders>
            <w:vAlign w:val="center"/>
          </w:tcPr>
          <w:p w14:paraId="587E3DDE" w14:textId="77777777" w:rsidR="004A7DCF" w:rsidRDefault="004A7DCF" w:rsidP="00C85A5C">
            <w:pPr>
              <w:spacing w:before="120"/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職務上の実績に関する事項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14:paraId="7E183FC4" w14:textId="77777777" w:rsidR="004A7DCF" w:rsidRDefault="004A7DCF" w:rsidP="00C85A5C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　月　日</w:t>
            </w:r>
          </w:p>
        </w:tc>
        <w:tc>
          <w:tcPr>
            <w:tcW w:w="4678" w:type="dxa"/>
            <w:gridSpan w:val="2"/>
            <w:tcBorders>
              <w:top w:val="double" w:sz="4" w:space="0" w:color="auto"/>
            </w:tcBorders>
            <w:vAlign w:val="center"/>
          </w:tcPr>
          <w:p w14:paraId="03534568" w14:textId="77777777" w:rsidR="004A7DCF" w:rsidRDefault="004A7DCF" w:rsidP="00C85A5C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/>
                <w:sz w:val="16"/>
              </w:rPr>
              <w:fldChar w:fldCharType="begin"/>
            </w:r>
            <w:r>
              <w:rPr>
                <w:rFonts w:ascii="ＭＳ 明朝" w:hAnsi="ＭＳ 明朝"/>
                <w:sz w:val="16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16"/>
              </w:rPr>
              <w:instrText>概要</w:instrText>
            </w:r>
            <w:r>
              <w:rPr>
                <w:rFonts w:ascii="ＭＳ 明朝" w:hAnsi="ＭＳ 明朝"/>
                <w:sz w:val="16"/>
              </w:rPr>
              <w:instrText>,</w:instrText>
            </w:r>
            <w:r>
              <w:rPr>
                <w:rFonts w:ascii="ＭＳ 明朝" w:hAnsi="ＭＳ 明朝" w:hint="eastAsia"/>
                <w:sz w:val="16"/>
              </w:rPr>
              <w:instrText xml:space="preserve">　　　　　　　　　　</w:instrText>
            </w:r>
            <w:r>
              <w:rPr>
                <w:rFonts w:ascii="ＭＳ 明朝" w:hAnsi="ＭＳ 明朝"/>
                <w:sz w:val="16"/>
              </w:rPr>
              <w:instrText>)</w:instrText>
            </w:r>
            <w:r>
              <w:rPr>
                <w:rFonts w:ascii="ＭＳ 明朝" w:hAnsi="ＭＳ 明朝"/>
                <w:sz w:val="16"/>
              </w:rPr>
              <w:fldChar w:fldCharType="end"/>
            </w:r>
          </w:p>
        </w:tc>
      </w:tr>
      <w:tr w:rsidR="004A7DCF" w14:paraId="0BAE2DE8" w14:textId="77777777" w:rsidTr="00C85A5C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643" w:type="dxa"/>
            <w:gridSpan w:val="3"/>
          </w:tcPr>
          <w:p w14:paraId="38D5E408" w14:textId="77777777" w:rsidR="004A7DCF" w:rsidRDefault="004A7DCF" w:rsidP="00C85A5C">
            <w:pPr>
              <w:rPr>
                <w:rFonts w:ascii="ＭＳ 明朝" w:hAnsi="ＭＳ 明朝" w:hint="eastAsia"/>
                <w:sz w:val="16"/>
              </w:rPr>
            </w:pPr>
          </w:p>
          <w:p w14:paraId="0099D0A4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</w:p>
          <w:p w14:paraId="27E5CCDE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</w:p>
          <w:p w14:paraId="35F11759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</w:p>
          <w:p w14:paraId="7D19873C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</w:p>
          <w:p w14:paraId="5765FF7B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</w:p>
          <w:p w14:paraId="7F070718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</w:p>
          <w:p w14:paraId="4BA815C2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</w:p>
          <w:p w14:paraId="0A579F01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</w:p>
          <w:p w14:paraId="5E7B8F93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</w:p>
          <w:p w14:paraId="453FECAB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</w:p>
          <w:p w14:paraId="40673609" w14:textId="77777777" w:rsidR="004A7DCF" w:rsidRDefault="004A7DCF" w:rsidP="00C85A5C">
            <w:pPr>
              <w:tabs>
                <w:tab w:val="left" w:pos="1276"/>
              </w:tabs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1276" w:type="dxa"/>
            <w:gridSpan w:val="2"/>
          </w:tcPr>
          <w:p w14:paraId="5290CFE9" w14:textId="77777777" w:rsidR="004A7DCF" w:rsidRDefault="004A7DCF" w:rsidP="00C85A5C">
            <w:pPr>
              <w:rPr>
                <w:rFonts w:ascii="ＭＳ 明朝" w:hAnsi="ＭＳ 明朝" w:hint="eastAsia"/>
                <w:spacing w:val="-20"/>
                <w:sz w:val="16"/>
              </w:rPr>
            </w:pPr>
          </w:p>
          <w:p w14:paraId="1884F2EA" w14:textId="77777777" w:rsidR="004A7DCF" w:rsidRDefault="004A7DCF" w:rsidP="00C85A5C">
            <w:pPr>
              <w:rPr>
                <w:rFonts w:ascii="ＭＳ 明朝" w:hAnsi="ＭＳ 明朝" w:hint="eastAsia"/>
                <w:spacing w:val="-20"/>
                <w:sz w:val="16"/>
              </w:rPr>
            </w:pPr>
          </w:p>
        </w:tc>
        <w:tc>
          <w:tcPr>
            <w:tcW w:w="4678" w:type="dxa"/>
            <w:gridSpan w:val="2"/>
          </w:tcPr>
          <w:p w14:paraId="3F67C99C" w14:textId="77777777" w:rsidR="004A7DCF" w:rsidRDefault="004A7DCF" w:rsidP="00C85A5C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4A7DCF" w14:paraId="607B4B52" w14:textId="77777777" w:rsidTr="00C85A5C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025" w:type="dxa"/>
            <w:tcBorders>
              <w:bottom w:val="nil"/>
            </w:tcBorders>
            <w:vAlign w:val="center"/>
          </w:tcPr>
          <w:p w14:paraId="3423D4A8" w14:textId="77777777" w:rsidR="004A7DCF" w:rsidRDefault="004A7DCF" w:rsidP="00C85A5C">
            <w:pPr>
              <w:spacing w:line="240" w:lineRule="exac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著書、学術論文等の名称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5DA1ED6C" w14:textId="77777777" w:rsidR="004A7DCF" w:rsidRDefault="004A7DCF" w:rsidP="00C85A5C">
            <w:pPr>
              <w:spacing w:line="240" w:lineRule="exac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単著、共著の別</w:t>
            </w:r>
          </w:p>
        </w:tc>
        <w:tc>
          <w:tcPr>
            <w:tcW w:w="1185" w:type="dxa"/>
            <w:gridSpan w:val="2"/>
            <w:tcBorders>
              <w:bottom w:val="nil"/>
            </w:tcBorders>
            <w:vAlign w:val="center"/>
          </w:tcPr>
          <w:p w14:paraId="281E3183" w14:textId="77777777" w:rsidR="004A7DCF" w:rsidRDefault="004A7DCF" w:rsidP="00C85A5C">
            <w:pPr>
              <w:spacing w:line="240" w:lineRule="exac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発行又は発表</w:t>
            </w:r>
          </w:p>
          <w:p w14:paraId="295E29EF" w14:textId="77777777" w:rsidR="004A7DCF" w:rsidRDefault="004A7DCF" w:rsidP="00C85A5C">
            <w:pPr>
              <w:spacing w:line="240" w:lineRule="exac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の年月</w:t>
            </w:r>
          </w:p>
        </w:tc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14:paraId="1C7B8A45" w14:textId="77777777" w:rsidR="004A7DCF" w:rsidRDefault="004A7DCF" w:rsidP="00C85A5C">
            <w:pPr>
              <w:spacing w:line="240" w:lineRule="exact"/>
              <w:jc w:val="distribute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発行所、発表雑誌等又は</w:t>
            </w:r>
          </w:p>
          <w:p w14:paraId="4A7447BE" w14:textId="77777777" w:rsidR="004A7DCF" w:rsidRDefault="004A7DCF" w:rsidP="00C85A5C">
            <w:pPr>
              <w:spacing w:line="240" w:lineRule="exact"/>
              <w:jc w:val="distribute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発表学会等の名称</w:t>
            </w:r>
          </w:p>
        </w:tc>
        <w:tc>
          <w:tcPr>
            <w:tcW w:w="3687" w:type="dxa"/>
            <w:tcBorders>
              <w:bottom w:val="nil"/>
            </w:tcBorders>
            <w:vAlign w:val="center"/>
          </w:tcPr>
          <w:p w14:paraId="69F11338" w14:textId="77777777" w:rsidR="004A7DCF" w:rsidRDefault="004A7DCF" w:rsidP="00C85A5C">
            <w:pPr>
              <w:spacing w:line="240" w:lineRule="exact"/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/>
                <w:sz w:val="16"/>
              </w:rPr>
              <w:fldChar w:fldCharType="begin"/>
            </w:r>
            <w:r>
              <w:rPr>
                <w:rFonts w:ascii="ＭＳ 明朝" w:hAnsi="ＭＳ 明朝"/>
                <w:sz w:val="16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16"/>
              </w:rPr>
              <w:instrText>概要</w:instrText>
            </w:r>
            <w:r>
              <w:rPr>
                <w:rFonts w:ascii="ＭＳ 明朝" w:hAnsi="ＭＳ 明朝"/>
                <w:sz w:val="16"/>
              </w:rPr>
              <w:instrText>,</w:instrText>
            </w:r>
            <w:r>
              <w:rPr>
                <w:rFonts w:ascii="ＭＳ 明朝" w:hAnsi="ＭＳ 明朝" w:hint="eastAsia"/>
                <w:sz w:val="16"/>
              </w:rPr>
              <w:instrText xml:space="preserve">　　　　　　　　　　</w:instrText>
            </w:r>
            <w:r>
              <w:rPr>
                <w:rFonts w:ascii="ＭＳ 明朝" w:hAnsi="ＭＳ 明朝"/>
                <w:sz w:val="16"/>
              </w:rPr>
              <w:instrText>)</w:instrText>
            </w:r>
            <w:r>
              <w:rPr>
                <w:rFonts w:ascii="ＭＳ 明朝" w:hAnsi="ＭＳ 明朝"/>
                <w:sz w:val="16"/>
              </w:rPr>
              <w:fldChar w:fldCharType="end"/>
            </w:r>
          </w:p>
        </w:tc>
      </w:tr>
      <w:tr w:rsidR="004A7DCF" w14:paraId="189BF2C1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bottom w:val="nil"/>
            </w:tcBorders>
            <w:vAlign w:val="center"/>
          </w:tcPr>
          <w:p w14:paraId="75056BEB" w14:textId="77777777" w:rsidR="004A7DCF" w:rsidRDefault="004A7DCF" w:rsidP="00C85A5C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lastRenderedPageBreak/>
              <w:t>（著書）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6C09FC1F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185" w:type="dxa"/>
            <w:gridSpan w:val="2"/>
            <w:tcBorders>
              <w:bottom w:val="nil"/>
            </w:tcBorders>
            <w:vAlign w:val="center"/>
          </w:tcPr>
          <w:p w14:paraId="561A24E0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14:paraId="440589B4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bottom w:val="nil"/>
            </w:tcBorders>
            <w:vAlign w:val="center"/>
          </w:tcPr>
          <w:p w14:paraId="2380A08C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</w:tr>
      <w:tr w:rsidR="004A7DCF" w14:paraId="0EC2D9B7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14:paraId="31BC8C10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29561343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vAlign w:val="center"/>
          </w:tcPr>
          <w:p w14:paraId="662DB5D3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vAlign w:val="center"/>
          </w:tcPr>
          <w:p w14:paraId="02A53A3F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  <w:vAlign w:val="center"/>
          </w:tcPr>
          <w:p w14:paraId="17B82728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</w:tr>
      <w:tr w:rsidR="004A7DCF" w14:paraId="058772ED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14:paraId="64270417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2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47D4D28D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vAlign w:val="center"/>
          </w:tcPr>
          <w:p w14:paraId="4A9E5027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vAlign w:val="center"/>
          </w:tcPr>
          <w:p w14:paraId="3675B558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  <w:vAlign w:val="center"/>
          </w:tcPr>
          <w:p w14:paraId="5CBACE41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</w:tr>
      <w:tr w:rsidR="004A7DCF" w14:paraId="2529C3DA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14:paraId="3850A35F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089852F9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vAlign w:val="center"/>
          </w:tcPr>
          <w:p w14:paraId="56B3DDAB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vAlign w:val="center"/>
          </w:tcPr>
          <w:p w14:paraId="4D4BC056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  <w:vAlign w:val="center"/>
          </w:tcPr>
          <w:p w14:paraId="6E1E8D90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</w:tr>
      <w:tr w:rsidR="004A7DCF" w14:paraId="44CF0C06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14:paraId="4E4B4375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4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3867C15C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vAlign w:val="center"/>
          </w:tcPr>
          <w:p w14:paraId="7F71C8CD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vAlign w:val="center"/>
          </w:tcPr>
          <w:p w14:paraId="4B314D45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  <w:vAlign w:val="center"/>
          </w:tcPr>
          <w:p w14:paraId="3D6E2004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</w:tr>
      <w:tr w:rsidR="004A7DCF" w14:paraId="4AD30B96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14:paraId="560D2276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5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50EFF25E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vAlign w:val="center"/>
          </w:tcPr>
          <w:p w14:paraId="2031D066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vAlign w:val="center"/>
          </w:tcPr>
          <w:p w14:paraId="3214A123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  <w:vAlign w:val="center"/>
          </w:tcPr>
          <w:p w14:paraId="5C768B83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</w:tr>
      <w:tr w:rsidR="004A7DCF" w14:paraId="30E32A40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14:paraId="1D706205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7B6D1C33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vAlign w:val="center"/>
          </w:tcPr>
          <w:p w14:paraId="23DFCE2F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vAlign w:val="center"/>
          </w:tcPr>
          <w:p w14:paraId="5BF5AC13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  <w:vAlign w:val="center"/>
          </w:tcPr>
          <w:p w14:paraId="7AD74E48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</w:tr>
      <w:tr w:rsidR="004A7DCF" w14:paraId="5B314886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top w:val="nil"/>
              <w:bottom w:val="single" w:sz="4" w:space="0" w:color="auto"/>
            </w:tcBorders>
            <w:vAlign w:val="center"/>
          </w:tcPr>
          <w:p w14:paraId="15D8AA1A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bottom"/>
          </w:tcPr>
          <w:p w14:paraId="34025A8C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18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958820D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3821AB8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single" w:sz="4" w:space="0" w:color="auto"/>
            </w:tcBorders>
            <w:vAlign w:val="center"/>
          </w:tcPr>
          <w:p w14:paraId="2147D133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</w:tr>
      <w:tr w:rsidR="004A7DCF" w14:paraId="5A07DC9A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14:paraId="0CB822F6" w14:textId="77777777" w:rsidR="004A7DCF" w:rsidRDefault="004A7DCF" w:rsidP="00C85A5C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（学術論文）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0F21E886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vAlign w:val="center"/>
          </w:tcPr>
          <w:p w14:paraId="22E21627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vAlign w:val="center"/>
          </w:tcPr>
          <w:p w14:paraId="567895DB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  <w:vAlign w:val="center"/>
          </w:tcPr>
          <w:p w14:paraId="6B19DB88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</w:tr>
      <w:tr w:rsidR="004A7DCF" w14:paraId="5161C868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14:paraId="7AA6E4DF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6FA7328C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vAlign w:val="center"/>
          </w:tcPr>
          <w:p w14:paraId="7C4B28A8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vAlign w:val="center"/>
          </w:tcPr>
          <w:p w14:paraId="6A63A259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  <w:vAlign w:val="center"/>
          </w:tcPr>
          <w:p w14:paraId="0B583123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</w:tr>
      <w:tr w:rsidR="004A7DCF" w14:paraId="7B6A40EB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14:paraId="2F521C91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2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7C1EB7E5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vAlign w:val="center"/>
          </w:tcPr>
          <w:p w14:paraId="4181C87F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vAlign w:val="center"/>
          </w:tcPr>
          <w:p w14:paraId="2AF5972A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  <w:vAlign w:val="center"/>
          </w:tcPr>
          <w:p w14:paraId="2AB4F6BC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</w:tr>
      <w:tr w:rsidR="004A7DCF" w14:paraId="1CAC56F1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14:paraId="3649612C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38219ABE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vAlign w:val="center"/>
          </w:tcPr>
          <w:p w14:paraId="7C3A48FB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vAlign w:val="center"/>
          </w:tcPr>
          <w:p w14:paraId="630EBCD8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  <w:vAlign w:val="center"/>
          </w:tcPr>
          <w:p w14:paraId="476F8774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</w:tr>
      <w:tr w:rsidR="004A7DCF" w14:paraId="3EFCD60B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14:paraId="1A902150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4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265AB1A9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vAlign w:val="center"/>
          </w:tcPr>
          <w:p w14:paraId="005E71B2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vAlign w:val="center"/>
          </w:tcPr>
          <w:p w14:paraId="423C7036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  <w:vAlign w:val="center"/>
          </w:tcPr>
          <w:p w14:paraId="23A9AA73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</w:tr>
      <w:tr w:rsidR="004A7DCF" w14:paraId="161C732D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14:paraId="04AC3CCA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5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5EA4CE39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vAlign w:val="center"/>
          </w:tcPr>
          <w:p w14:paraId="73884D6D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vAlign w:val="center"/>
          </w:tcPr>
          <w:p w14:paraId="4F0F3DF1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  <w:vAlign w:val="center"/>
          </w:tcPr>
          <w:p w14:paraId="16C81D65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</w:tr>
      <w:tr w:rsidR="004A7DCF" w14:paraId="642D1693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14:paraId="5C7B43C3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7FE37570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vAlign w:val="center"/>
          </w:tcPr>
          <w:p w14:paraId="541D5594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vAlign w:val="center"/>
          </w:tcPr>
          <w:p w14:paraId="0468ED67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  <w:vAlign w:val="center"/>
          </w:tcPr>
          <w:p w14:paraId="48684BB4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</w:tr>
      <w:tr w:rsidR="004A7DCF" w14:paraId="741D8526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14:paraId="30C7EB9B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00A669DC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vAlign w:val="center"/>
          </w:tcPr>
          <w:p w14:paraId="0B37DA84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vAlign w:val="center"/>
          </w:tcPr>
          <w:p w14:paraId="78C6B944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  <w:vAlign w:val="center"/>
          </w:tcPr>
          <w:p w14:paraId="7ABE5DB3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</w:tr>
      <w:tr w:rsidR="004A7DCF" w14:paraId="7A5E24B5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9FD04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z w:val="16"/>
              </w:rPr>
              <w:t>（その他）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7BC3FD1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E92C10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C344E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7F9404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</w:tr>
      <w:tr w:rsidR="004A7DCF" w14:paraId="7B11E700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14:paraId="08B329FF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5C5EC106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vAlign w:val="center"/>
          </w:tcPr>
          <w:p w14:paraId="3A1FF585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vAlign w:val="center"/>
          </w:tcPr>
          <w:p w14:paraId="771AD032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  <w:vAlign w:val="center"/>
          </w:tcPr>
          <w:p w14:paraId="5AB2090C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</w:tr>
      <w:tr w:rsidR="004A7DCF" w14:paraId="392F6685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14:paraId="78D7DC70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2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0C30B531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vAlign w:val="center"/>
          </w:tcPr>
          <w:p w14:paraId="43A3E00F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vAlign w:val="center"/>
          </w:tcPr>
          <w:p w14:paraId="00D76F54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  <w:vAlign w:val="center"/>
          </w:tcPr>
          <w:p w14:paraId="63D68EC1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</w:tr>
      <w:tr w:rsidR="004A7DCF" w14:paraId="0179158B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14:paraId="6A7CCA8A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3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5073023F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vAlign w:val="center"/>
          </w:tcPr>
          <w:p w14:paraId="672A1D3A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vAlign w:val="center"/>
          </w:tcPr>
          <w:p w14:paraId="55B01AF4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  <w:vAlign w:val="center"/>
          </w:tcPr>
          <w:p w14:paraId="6006D728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</w:tr>
      <w:tr w:rsidR="004A7DCF" w14:paraId="31F4CA04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14:paraId="1D3C1A37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4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25C6639C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vAlign w:val="center"/>
          </w:tcPr>
          <w:p w14:paraId="46E81C6B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vAlign w:val="center"/>
          </w:tcPr>
          <w:p w14:paraId="519714AB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  <w:vAlign w:val="center"/>
          </w:tcPr>
          <w:p w14:paraId="2C00B38C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</w:tr>
      <w:tr w:rsidR="004A7DCF" w14:paraId="501BC846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14:paraId="16F6D239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5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15EB9539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vAlign w:val="center"/>
          </w:tcPr>
          <w:p w14:paraId="09C86E3F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vAlign w:val="center"/>
          </w:tcPr>
          <w:p w14:paraId="693A25C0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  <w:vAlign w:val="center"/>
          </w:tcPr>
          <w:p w14:paraId="76C71FCC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</w:tr>
      <w:tr w:rsidR="004A7DCF" w14:paraId="4EB78517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 w14:paraId="54DF0650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0B01FF96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vAlign w:val="center"/>
          </w:tcPr>
          <w:p w14:paraId="66B6CCC5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vAlign w:val="center"/>
          </w:tcPr>
          <w:p w14:paraId="0DDA9303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  <w:vAlign w:val="center"/>
          </w:tcPr>
          <w:p w14:paraId="15468DB8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</w:tr>
      <w:tr w:rsidR="004A7DCF" w14:paraId="7CA19A8D" w14:textId="77777777" w:rsidTr="00C85A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5" w:type="dxa"/>
            <w:tcBorders>
              <w:top w:val="nil"/>
              <w:bottom w:val="single" w:sz="4" w:space="0" w:color="auto"/>
            </w:tcBorders>
            <w:vAlign w:val="center"/>
          </w:tcPr>
          <w:p w14:paraId="71799480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bottom"/>
          </w:tcPr>
          <w:p w14:paraId="6042E7D6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118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1C4E7F8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A03C5CB" w14:textId="77777777" w:rsidR="004A7DCF" w:rsidRDefault="004A7DCF" w:rsidP="00C85A5C">
            <w:pPr>
              <w:rPr>
                <w:rFonts w:hint="eastAsia"/>
                <w:sz w:val="16"/>
              </w:rPr>
            </w:pPr>
          </w:p>
        </w:tc>
        <w:tc>
          <w:tcPr>
            <w:tcW w:w="3687" w:type="dxa"/>
            <w:tcBorders>
              <w:top w:val="nil"/>
              <w:bottom w:val="single" w:sz="4" w:space="0" w:color="auto"/>
            </w:tcBorders>
            <w:vAlign w:val="center"/>
          </w:tcPr>
          <w:p w14:paraId="7DC7FF7F" w14:textId="77777777" w:rsidR="004A7DCF" w:rsidRDefault="004A7DCF" w:rsidP="00C85A5C">
            <w:pPr>
              <w:rPr>
                <w:rFonts w:hint="eastAsia"/>
                <w:spacing w:val="-20"/>
                <w:sz w:val="16"/>
              </w:rPr>
            </w:pPr>
          </w:p>
        </w:tc>
      </w:tr>
    </w:tbl>
    <w:p w14:paraId="2F123119" w14:textId="77777777" w:rsidR="00CB0628" w:rsidRDefault="00CB0628"/>
    <w:sectPr w:rsidR="00CB0628" w:rsidSect="004A7DC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CF"/>
    <w:rsid w:val="004A7DCF"/>
    <w:rsid w:val="00CB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FE514A"/>
  <w15:chartTrackingRefBased/>
  <w15:docId w15:val="{31B58CEA-E049-4EF7-86C1-DCA5CD0D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DC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美紀子</dc:creator>
  <cp:keywords/>
  <dc:description/>
  <cp:lastModifiedBy> </cp:lastModifiedBy>
  <cp:revision>1</cp:revision>
  <dcterms:created xsi:type="dcterms:W3CDTF">2025-10-28T06:08:00Z</dcterms:created>
  <dcterms:modified xsi:type="dcterms:W3CDTF">2025-10-28T06:09:00Z</dcterms:modified>
</cp:coreProperties>
</file>